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50" w:rsidRPr="00A52B50" w:rsidRDefault="00A52B50">
      <w:pPr>
        <w:rPr>
          <w:rFonts w:ascii="Comic Sans MS" w:hAnsi="Comic Sans MS"/>
        </w:rPr>
      </w:pPr>
      <w:r w:rsidRPr="00A52B50">
        <w:rPr>
          <w:rFonts w:ascii="Comic Sans MS" w:hAnsi="Comic Sans MS"/>
        </w:rPr>
        <w:t>Label</w:t>
      </w:r>
      <w:r>
        <w:rPr>
          <w:rFonts w:ascii="Comic Sans MS" w:hAnsi="Comic Sans MS"/>
        </w:rPr>
        <w:t xml:space="preserve"> what they look like.  </w:t>
      </w:r>
      <w:r w:rsidRPr="00A52B50">
        <w:rPr>
          <w:rFonts w:ascii="Comic Sans MS" w:hAnsi="Comic Sans MS"/>
        </w:rPr>
        <w:t xml:space="preserve">Annotate outside about the character. </w:t>
      </w:r>
    </w:p>
    <w:p w:rsidR="00A52B50" w:rsidRPr="00A52B50" w:rsidRDefault="00A52B50">
      <w:pPr>
        <w:rPr>
          <w:rFonts w:ascii="Comic Sans MS" w:hAnsi="Comic Sans MS"/>
        </w:rPr>
      </w:pPr>
      <w:r w:rsidRPr="00A52B50">
        <w:rPr>
          <w:rFonts w:ascii="Comic Sans MS" w:hAnsi="Comic Sans MS"/>
        </w:rPr>
        <w:t>Consider the following:</w:t>
      </w:r>
    </w:p>
    <w:p w:rsidR="00A52B50" w:rsidRPr="00A52B50" w:rsidRDefault="00A52B50" w:rsidP="00A52B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bbie Hepplewhite TeachingFont"/>
          <w:color w:val="000000"/>
        </w:rPr>
      </w:pPr>
      <w:r w:rsidRPr="00A52B50">
        <w:rPr>
          <w:rFonts w:ascii="Comic Sans MS" w:hAnsi="Comic Sans MS" w:cs="Debbie Hepplewhite TeachingFont"/>
          <w:color w:val="000000"/>
        </w:rPr>
        <w:t>where they live (country and actual place within that country)</w:t>
      </w:r>
    </w:p>
    <w:p w:rsidR="00A52B50" w:rsidRPr="00A52B50" w:rsidRDefault="00A52B50" w:rsidP="00A52B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bbie Hepplewhite TeachingFont"/>
          <w:color w:val="000000"/>
        </w:rPr>
      </w:pPr>
      <w:r w:rsidRPr="00A52B50">
        <w:rPr>
          <w:rFonts w:ascii="Comic Sans MS" w:hAnsi="Comic Sans MS" w:cs="Debbie Hepplewhite TeachingFont"/>
          <w:color w:val="000000"/>
        </w:rPr>
        <w:t>what they eat</w:t>
      </w:r>
    </w:p>
    <w:p w:rsidR="00A52B50" w:rsidRPr="00A52B50" w:rsidRDefault="00A52B50" w:rsidP="00A52B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bbie Hepplewhite TeachingFont"/>
          <w:color w:val="000000"/>
        </w:rPr>
      </w:pPr>
      <w:r w:rsidRPr="00A52B50">
        <w:rPr>
          <w:rFonts w:ascii="Comic Sans MS" w:hAnsi="Comic Sans MS" w:cs="Debbie Hepplewhite TeachingFont"/>
          <w:color w:val="000000"/>
        </w:rPr>
        <w:t>what language they speak</w:t>
      </w:r>
    </w:p>
    <w:p w:rsidR="00A52B50" w:rsidRPr="00A52B50" w:rsidRDefault="00A52B50" w:rsidP="00A52B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bbie Hepplewhite TeachingFont"/>
          <w:color w:val="000000"/>
        </w:rPr>
      </w:pPr>
      <w:r w:rsidRPr="00A52B50">
        <w:rPr>
          <w:rFonts w:ascii="Comic Sans MS" w:hAnsi="Comic Sans MS" w:cs="Debbie Hepplewhite TeachingFont"/>
          <w:color w:val="000000"/>
        </w:rPr>
        <w:t>what they like/ don't like</w:t>
      </w:r>
    </w:p>
    <w:p w:rsidR="00A52B50" w:rsidRPr="00A52B50" w:rsidRDefault="00A52B50" w:rsidP="00A52B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bbie Hepplewhite TeachingFont"/>
          <w:color w:val="000000"/>
        </w:rPr>
      </w:pPr>
      <w:r w:rsidRPr="00A52B50">
        <w:rPr>
          <w:rFonts w:ascii="Comic Sans MS" w:hAnsi="Comic Sans MS" w:cs="Debbie Hepplewhite TeachingFont"/>
          <w:color w:val="000000"/>
        </w:rPr>
        <w:t>what their role is in the factory now</w:t>
      </w:r>
    </w:p>
    <w:p w:rsidR="00A52B50" w:rsidRPr="00A52B50" w:rsidRDefault="00A52B50" w:rsidP="00A52B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Debbie Hepplewhite TeachingFont"/>
          <w:color w:val="000000"/>
        </w:rPr>
      </w:pPr>
      <w:r w:rsidRPr="00A52B50">
        <w:rPr>
          <w:rFonts w:ascii="Comic Sans MS" w:hAnsi="Comic Sans MS" w:cs="Debbie Hepplewhite TeachingFont"/>
          <w:color w:val="000000"/>
        </w:rPr>
        <w:t>what they need</w:t>
      </w:r>
    </w:p>
    <w:p w:rsidR="00A52B50" w:rsidRDefault="00A52B50">
      <w:bookmarkStart w:id="0" w:name="_GoBack"/>
      <w:bookmarkEnd w:id="0"/>
    </w:p>
    <w:sectPr w:rsidR="00A52B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39" w:rsidRDefault="007C0D39" w:rsidP="00A52B50">
      <w:pPr>
        <w:spacing w:after="0" w:line="240" w:lineRule="auto"/>
      </w:pPr>
      <w:r>
        <w:separator/>
      </w:r>
    </w:p>
  </w:endnote>
  <w:endnote w:type="continuationSeparator" w:id="0">
    <w:p w:rsidR="007C0D39" w:rsidRDefault="007C0D39" w:rsidP="00A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39" w:rsidRDefault="007C0D39" w:rsidP="00A52B50">
      <w:pPr>
        <w:spacing w:after="0" w:line="240" w:lineRule="auto"/>
      </w:pPr>
      <w:r>
        <w:separator/>
      </w:r>
    </w:p>
  </w:footnote>
  <w:footnote w:type="continuationSeparator" w:id="0">
    <w:p w:rsidR="007C0D39" w:rsidRDefault="007C0D39" w:rsidP="00A5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50" w:rsidRPr="00A52B50" w:rsidRDefault="00A52B50" w:rsidP="00A52B50">
    <w:pPr>
      <w:rPr>
        <w:rFonts w:ascii="Comic Sans MS" w:hAnsi="Comic Sans MS"/>
        <w:sz w:val="28"/>
        <w:szCs w:val="28"/>
        <w:u w:val="single"/>
      </w:rPr>
    </w:pPr>
    <w:r>
      <w:rPr>
        <w:rFonts w:ascii="Comic Sans MS" w:hAnsi="Comic Sans MS"/>
        <w:noProof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4084320</wp:posOffset>
              </wp:positionH>
              <wp:positionV relativeFrom="paragraph">
                <wp:posOffset>-365760</wp:posOffset>
              </wp:positionV>
              <wp:extent cx="1554480" cy="883920"/>
              <wp:effectExtent l="0" t="0" r="2667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4480" cy="883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52B50" w:rsidRDefault="00A52B5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365250" cy="914400"/>
                                <wp:effectExtent l="0" t="0" r="6350" b="0"/>
                                <wp:docPr id="2" name="Picture 2" descr="Oompa Loompa - Dictionary.co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ompa Loompa - Dictionary.co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6pt;margin-top:-28.8pt;width:122.4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qqSgIAAKEEAAAOAAAAZHJzL2Uyb0RvYy54bWysVE1vGjEQvVfqf7B8bxYSSAliiWgiqkpR&#10;EgmqnI3XG1b1elzbsEt/fZ/NQiDtqerFO19+nnkzs5PbttZsq5yvyOS8f9HjTBlJRWVec/59Of80&#10;4swHYQqhyaic75Tnt9OPHyaNHatLWpMulGMAMX7c2JyvQ7DjLPNyrWrhL8gqA2dJrhYBqnvNCica&#10;oNc6u+z1rrOGXGEdSeU9rPd7J58m/LJUMjyVpVeB6Zwjt5BOl85VPLPpRIxfnbDrSnZpiH/IohaV&#10;waNHqHsRBNu46g+oupKOPJXhQlKdUVlWUqUaUE2/966axVpYlWoBOd4eafL/D1Y+bp8dqwr0jjMj&#10;arRoqdrAvlDL+pGdxvoxghYWYaGFOUZ2dg9jLLotXR2/KIfBD553R24jmIyXhsPBYASXhG80urq5&#10;TORnb7et8+GroppFIecOvUuUiu2DD3gRoYeQ+JgnXRXzSuukxHlRd9qxrUCndUg54sZZlDasyfn1&#10;1bCXgM98Efp4f6WF/BGrPEeApg2MkZN97VEK7artCFlRsQNPjvZz5q2cV8B9ED48C4fBQv1YlvCE&#10;o9SEZKiTOFuT+/U3e4xHv+HlrMGg5tz/3AinONPfDCbhpj8YxMlOymD4Gbwyd+pZnXrMpr4jMIRu&#10;I7skxvigD2LpqH7BTs3iq3AJI/F2zsNBvAv79cFOSjWbpSDMshXhwSysjNCxI5HPZfsinO36GTAJ&#10;j3QYaTF+19Z9bLxpaLYJVFap55HgPasd79iD1JZuZ+Oineop6u3PMv0NAAD//wMAUEsDBBQABgAI&#10;AAAAIQArXrt83QAAAAoBAAAPAAAAZHJzL2Rvd25yZXYueG1sTI/BTsMwDIbvSLxDZCRuW7oBJZSm&#10;E6DBhRMDcc6aLIlonCrJuvL2mBPcbPnT7+9vN3MY2GRS9hElrJYVMIN91B6thI/354UAlotCrYaI&#10;RsK3ybDpzs9a1eh4wjcz7YplFIK5URJcKWPDee6dCSov42iQboeYgiq0Jst1UicKDwNfV1XNg/JI&#10;H5wazZMz/dfuGCRsH+2d7YVKbiu099P8eXi1L1JeXswP98CKmcsfDL/6pA4dOe3jEXVmg4T6+mpN&#10;qITFzW0NjAghBLXb07CqgXct/1+h+wEAAP//AwBQSwECLQAUAAYACAAAACEAtoM4kv4AAADhAQAA&#10;EwAAAAAAAAAAAAAAAAAAAAAAW0NvbnRlbnRfVHlwZXNdLnhtbFBLAQItABQABgAIAAAAIQA4/SH/&#10;1gAAAJQBAAALAAAAAAAAAAAAAAAAAC8BAABfcmVscy8ucmVsc1BLAQItABQABgAIAAAAIQBFreqq&#10;SgIAAKEEAAAOAAAAAAAAAAAAAAAAAC4CAABkcnMvZTJvRG9jLnhtbFBLAQItABQABgAIAAAAIQAr&#10;Xrt83QAAAAoBAAAPAAAAAAAAAAAAAAAAAKQEAABkcnMvZG93bnJldi54bWxQSwUGAAAAAAQABADz&#10;AAAArgUAAAAA&#10;" fillcolor="white [3201]" strokeweight=".5pt">
              <v:textbox>
                <w:txbxContent>
                  <w:p w:rsidR="00A52B50" w:rsidRDefault="00A52B5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365250" cy="914400"/>
                          <wp:effectExtent l="0" t="0" r="6350" b="0"/>
                          <wp:docPr id="2" name="Picture 2" descr="Oompa Loompa - Dictionary.co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ompa Loompa - Dictionary.co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52B50">
      <w:rPr>
        <w:rFonts w:ascii="Comic Sans MS" w:hAnsi="Comic Sans MS"/>
        <w:sz w:val="28"/>
        <w:szCs w:val="28"/>
        <w:u w:val="single"/>
      </w:rPr>
      <w:t xml:space="preserve">Design your own chocolate factory worker. </w:t>
    </w:r>
  </w:p>
  <w:p w:rsidR="00A52B50" w:rsidRDefault="00A52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3278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50"/>
    <w:rsid w:val="006377BE"/>
    <w:rsid w:val="007C0D39"/>
    <w:rsid w:val="00995DD8"/>
    <w:rsid w:val="00A5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F744F"/>
  <w15:chartTrackingRefBased/>
  <w15:docId w15:val="{1AA41DBB-DB68-48CD-BCF0-630F0D32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50"/>
  </w:style>
  <w:style w:type="paragraph" w:styleId="Footer">
    <w:name w:val="footer"/>
    <w:basedOn w:val="Normal"/>
    <w:link w:val="FooterChar"/>
    <w:uiPriority w:val="99"/>
    <w:unhideWhenUsed/>
    <w:rsid w:val="00A5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2021-02-26T21:38:00Z</dcterms:created>
  <dcterms:modified xsi:type="dcterms:W3CDTF">2021-02-26T21:47:00Z</dcterms:modified>
</cp:coreProperties>
</file>