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46" w:rsidRDefault="00B905FB" w:rsidP="003416DB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1647899</wp:posOffset>
            </wp:positionH>
            <wp:positionV relativeFrom="paragraph">
              <wp:posOffset>2496</wp:posOffset>
            </wp:positionV>
            <wp:extent cx="4880610" cy="935355"/>
            <wp:effectExtent l="0" t="0" r="0" b="0"/>
            <wp:wrapNone/>
            <wp:docPr id="9" name="Picture 9" descr="Daily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ily Exp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0CD34" wp14:editId="2BAD24D9">
                <wp:simplePos x="0" y="0"/>
                <wp:positionH relativeFrom="column">
                  <wp:posOffset>5079756</wp:posOffset>
                </wp:positionH>
                <wp:positionV relativeFrom="paragraph">
                  <wp:posOffset>-324583</wp:posOffset>
                </wp:positionV>
                <wp:extent cx="1981200" cy="3321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C7" w:rsidRPr="003416DB" w:rsidRDefault="00DB7BC7" w:rsidP="003416D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Monday 1st</w:t>
                            </w:r>
                            <w:r w:rsidRPr="003416D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0C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pt;margin-top:-25.55pt;width:156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" filled="f" stroked="f">
                <v:textbox>
                  <w:txbxContent>
                    <w:p w:rsidR="00DB7BC7" w:rsidRPr="003416DB" w:rsidRDefault="00DB7BC7" w:rsidP="003416D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Monday 1st</w:t>
                      </w:r>
                      <w:r w:rsidRPr="003416D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  <w:r w:rsidRPr="00B905FB">
        <w:t xml:space="preserve"> </w:t>
      </w:r>
    </w:p>
    <w:p w:rsidR="004A217E" w:rsidRPr="003416DB" w:rsidRDefault="008C23B1" w:rsidP="003416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-586854</wp:posOffset>
                </wp:positionH>
                <wp:positionV relativeFrom="paragraph">
                  <wp:posOffset>5586266</wp:posOffset>
                </wp:positionV>
                <wp:extent cx="4072255" cy="3370997"/>
                <wp:effectExtent l="0" t="0" r="2349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3370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BC7" w:rsidRDefault="00DB7BC7" w:rsidP="007C44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10305" cy="2349795"/>
                                  <wp:effectExtent l="0" t="0" r="4445" b="0"/>
                                  <wp:docPr id="18" name="Picture 18" descr="Gigantic 500 kg dinosaur bone found in France, belongs to the world's  biggest dinosaur, France - Times of India Tra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igantic 500 kg dinosaur bone found in France, belongs to the world's  biggest dinosaur, France - Times of India Tra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181" cy="236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BC7" w:rsidRPr="008C23B1" w:rsidRDefault="00DB7BC7" w:rsidP="007C44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23B1">
                              <w:rPr>
                                <w:b/>
                                <w:sz w:val="28"/>
                                <w:szCs w:val="28"/>
                              </w:rPr>
                              <w:t>The Argentinosaurus fossil was discovered after months of work by the world-leading palaeontologists.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6.2pt;margin-top:439.85pt;width:320.65pt;height:265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" fillcolor="white [3201]" strokeweight=".5pt">
                <v:textbox>
                  <w:txbxContent>
                    <w:p w:rsidR="00DB7BC7" w:rsidRDefault="00DB7BC7" w:rsidP="007C445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10305" cy="2349795"/>
                            <wp:effectExtent l="0" t="0" r="4445" b="0"/>
                            <wp:docPr id="18" name="Picture 18" descr="Gigantic 500 kg dinosaur bone found in France, belongs to the world's  biggest dinosaur, France - Times of India Tra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igantic 500 kg dinosaur bone found in France, belongs to the world's  biggest dinosaur, France - Times of India Tra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9181" cy="236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BC7" w:rsidRPr="008C23B1" w:rsidRDefault="00DB7BC7" w:rsidP="007C44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23B1">
                        <w:rPr>
                          <w:b/>
                          <w:sz w:val="28"/>
                          <w:szCs w:val="28"/>
                        </w:rPr>
                        <w:t>The Argentinosaurus fossil was discovered after months of work by the world-leading palaeontologists.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BED5E" wp14:editId="63FE0A42">
                <wp:simplePos x="0" y="0"/>
                <wp:positionH relativeFrom="column">
                  <wp:posOffset>4026090</wp:posOffset>
                </wp:positionH>
                <wp:positionV relativeFrom="paragraph">
                  <wp:posOffset>5777334</wp:posOffset>
                </wp:positionV>
                <wp:extent cx="4751705" cy="7693727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693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9D" w:rsidRDefault="00AD719D" w:rsidP="00AD719D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AD719D" w:rsidRPr="00AD719D" w:rsidRDefault="008C23B1" w:rsidP="00AD719D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told</w:t>
                            </w:r>
                            <w:proofErr w:type="gramEnd"/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us that measurements made estimated the weight of the Patagotitan was 50 tons, whereas the Argentinosaurus may have weighed a staggering 75 tons. </w:t>
                            </w:r>
                            <w:r w:rsidR="00AD719D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Horner added, “There is a limit to how big animals can get, as the larger the life-form, the more its extreme energy needs are.</w:t>
                            </w:r>
                            <w:r w:rsidR="00FD2525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:rsidR="00FF0040" w:rsidRPr="00AD719D" w:rsidRDefault="002331CF" w:rsidP="00FF0040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How were these vast creatures able to survive? Logically - to grow and live – huge herbivores, which </w:t>
                            </w:r>
                            <w:r w:rsidR="00DB7BC7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the Argentinosaurus </w:t>
                            </w:r>
                            <w:r w:rsidR="007D5A5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were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7D5A5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needed</w:t>
                            </w:r>
                            <w:r w:rsidR="00DB7BC7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to devour several trees daily just to stay alive.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On the other hand, there were advantages to their size; no predators were able to attack them successfully. Dinosaur expert, Paul, explained, “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Attempting to 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kill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su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ch a beast was useless for 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relatively-small 20ft carnivore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despite their fearsome,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razor-sharp teeth.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:rsidR="00FF0040" w:rsidRPr="00AD719D" w:rsidRDefault="00AD719D" w:rsidP="00FF0040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At this early stage, it may be premature to suggest why the titanosaur became extinct. However, 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Dr Paul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reasoned that it could be linked to a lack of sustainable food supplies: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“It is possible that limitations in finding food are what limited the size of 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dinosaurs over time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.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” The American scientist also indicated that the sheer scale of the animals might have led to their downfall, because they would suffer, “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problems 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with 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pumping bloo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d all the way up to their heads, o</w:t>
                            </w:r>
                            <w:r w:rsidR="00FF0040"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r structural issues regarding moving on land."</w:t>
                            </w:r>
                          </w:p>
                          <w:p w:rsidR="00AD719D" w:rsidRPr="00AD719D" w:rsidRDefault="00DB7BC7" w:rsidP="00700D20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While </w:t>
                            </w:r>
                            <w:r w:rsidR="00FD252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research progress</w:t>
                            </w:r>
                            <w:r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es and scientists continue to share their findings, </w:t>
                            </w:r>
                            <w:r w:rsidR="00FD252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there will be numerous</w:t>
                            </w:r>
                            <w:r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questions to answer</w:t>
                            </w:r>
                            <w:r w:rsidR="007D5A50"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about the Jurassic giant</w:t>
                            </w:r>
                            <w:r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7D5A50"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Staff at the site have confirmed that they will be </w:t>
                            </w:r>
                            <w:r w:rsidR="00AD719D"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updating the media and general</w:t>
                            </w:r>
                            <w:r w:rsidR="00FD252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public</w:t>
                            </w:r>
                            <w:r w:rsidR="00AD719D"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with further updates of their ground-breaking discovery. </w:t>
                            </w:r>
                          </w:p>
                          <w:p w:rsidR="00DB7BC7" w:rsidRPr="00AD719D" w:rsidRDefault="00AD719D" w:rsidP="00700D20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Meanwhile, enjoy more detailed coverage of this news by accessing our online content, some of which will be featured in tomorrow’s edition.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ED5E" id="_x0000_s1028" type="#_x0000_t202" style="position:absolute;margin-left:317pt;margin-top:454.9pt;width:374.15pt;height:60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" filled="f" stroked="f">
                <v:textbox>
                  <w:txbxContent>
                    <w:p w:rsidR="00AD719D" w:rsidRDefault="00AD719D" w:rsidP="00AD719D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</w:p>
                    <w:p w:rsidR="00AD719D" w:rsidRPr="00AD719D" w:rsidRDefault="008C23B1" w:rsidP="00AD719D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proofErr w:type="gramStart"/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told</w:t>
                      </w:r>
                      <w:proofErr w:type="gramEnd"/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us that measurements made estimated the weight of the Patagotitan was 50 tons, whereas the Argentinosaurus may have weighed a staggering 75 tons. </w:t>
                      </w:r>
                      <w:r w:rsidR="00AD719D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Horner added, “There is a limit to how big animals can get, as the larger the life-form, the more its extreme energy needs are.</w:t>
                      </w:r>
                      <w:r w:rsidR="00FD2525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”</w:t>
                      </w:r>
                    </w:p>
                    <w:p w:rsidR="00FF0040" w:rsidRPr="00AD719D" w:rsidRDefault="002331CF" w:rsidP="00FF0040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How were these vast creatures able to survive? Logically - to grow and live – huge herbivores, which </w:t>
                      </w:r>
                      <w:r w:rsidR="00DB7BC7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the Argentinosaurus </w:t>
                      </w:r>
                      <w:r w:rsidR="007D5A5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were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, </w:t>
                      </w:r>
                      <w:r w:rsidR="007D5A5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needed</w:t>
                      </w:r>
                      <w:r w:rsidR="00DB7BC7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to devour several trees daily just to stay alive.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On the other hand, there were advantages to their size; no predators were able to attack them successfully. Dinosaur expert, Paul, explained, “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Attempting to 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kill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su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ch a beast was useless for 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a 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relatively-small 20ft carnivore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, 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despite their fearsome,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razor-sharp teeth.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”</w:t>
                      </w:r>
                    </w:p>
                    <w:p w:rsidR="00FF0040" w:rsidRPr="00AD719D" w:rsidRDefault="00AD719D" w:rsidP="00FF0040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At this early stage, it may be premature to suggest why the titanosaur became extinct. However, 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Dr Paul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reasoned that it could be linked to a lack of sustainable food supplies: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“It is possible that limitations in finding food are what limited the size of 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dinosaurs over time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.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” The American scientist also indicated that the sheer scale of the animals might have led to their downfall, because they would suffer, “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problems 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with 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pumping bloo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d all the way up to their heads, o</w:t>
                      </w:r>
                      <w:r w:rsidR="00FF0040"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r structural issues regarding moving on land."</w:t>
                      </w:r>
                    </w:p>
                    <w:p w:rsidR="00AD719D" w:rsidRPr="00AD719D" w:rsidRDefault="00DB7BC7" w:rsidP="00700D20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While </w:t>
                      </w:r>
                      <w:r w:rsidR="00FD252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research progress</w:t>
                      </w:r>
                      <w:r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es and scientists continue to share their findings, </w:t>
                      </w:r>
                      <w:r w:rsidR="00FD252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there will be numerous</w:t>
                      </w:r>
                      <w:r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questions to answer</w:t>
                      </w:r>
                      <w:r w:rsidR="007D5A50"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about the Jurassic giant</w:t>
                      </w:r>
                      <w:r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. </w:t>
                      </w:r>
                      <w:r w:rsidR="007D5A50"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Staff at the site have confirmed that they will be </w:t>
                      </w:r>
                      <w:r w:rsidR="00AD719D"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>updating the media and general</w:t>
                      </w:r>
                      <w:r w:rsidR="00FD252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public</w:t>
                      </w:r>
                      <w:r w:rsidR="00AD719D"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with further updates of their ground-breaking discovery. </w:t>
                      </w:r>
                    </w:p>
                    <w:p w:rsidR="00DB7BC7" w:rsidRPr="00AD719D" w:rsidRDefault="00AD719D" w:rsidP="00700D20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/>
                          <w:sz w:val="25"/>
                          <w:szCs w:val="25"/>
                        </w:rPr>
                        <w:t>Meanwhile, enjoy more detailed coverage of this news by accessing our online content, some of which will be featured in tomorrow’s edition.</w:t>
                      </w:r>
                    </w:p>
                  </w:txbxContent>
                </v:textbox>
              </v:shape>
            </w:pict>
          </mc:Fallback>
        </mc:AlternateContent>
      </w:r>
      <w:r w:rsidR="00AD71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DC8163" wp14:editId="5D5C6CA8">
                <wp:simplePos x="0" y="0"/>
                <wp:positionH relativeFrom="column">
                  <wp:posOffset>3916680</wp:posOffset>
                </wp:positionH>
                <wp:positionV relativeFrom="paragraph">
                  <wp:posOffset>2132965</wp:posOffset>
                </wp:positionV>
                <wp:extent cx="4796790" cy="3752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C7" w:rsidRDefault="00DB7BC7">
                            <w:r w:rsidRPr="001C440F"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E1FA76" wp14:editId="705263FF">
                                  <wp:extent cx="4605020" cy="2724645"/>
                                  <wp:effectExtent l="0" t="0" r="5080" b="0"/>
                                  <wp:docPr id="13" name="Picture 13" descr="Dinosaur discovery: The Argentinosaurus roamed the world from the Jurassic through the mid-late Cretaceo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nosaur discovery: The Argentinosaurus roamed the world from the Jurassic through the mid-late Cretaceo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5020" cy="272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BC7" w:rsidRPr="00AD719D" w:rsidRDefault="00DB7BC7" w:rsidP="007C44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D719D">
                              <w:rPr>
                                <w:b/>
                                <w:sz w:val="28"/>
                              </w:rPr>
                              <w:t>3D model reconstructions of the Argentinosaurus suggest it would have been able to walk in a similar way to modern-day elephants.</w:t>
                            </w:r>
                          </w:p>
                          <w:p w:rsidR="00DB7BC7" w:rsidRPr="00700D20" w:rsidRDefault="00DB7BC7" w:rsidP="00700D2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8163" id="_x0000_s1029" type="#_x0000_t202" style="position:absolute;margin-left:308.4pt;margin-top:167.95pt;width:377.7pt;height:29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p7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">
                <v:textbox>
                  <w:txbxContent>
                    <w:p w:rsidR="00DB7BC7" w:rsidRDefault="00DB7BC7">
                      <w:r w:rsidRPr="001C440F">
                        <w:rPr>
                          <w:rFonts w:ascii="Arial" w:eastAsia="Times New Roman" w:hAnsi="Arial" w:cs="Arial"/>
                          <w:noProof/>
                          <w:color w:val="333333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8E1FA76" wp14:editId="705263FF">
                            <wp:extent cx="4605020" cy="2724645"/>
                            <wp:effectExtent l="0" t="0" r="5080" b="0"/>
                            <wp:docPr id="13" name="Picture 13" descr="Dinosaur discovery: The Argentinosaurus roamed the world from the Jurassic through the mid-late Cretaceo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nosaur discovery: The Argentinosaurus roamed the world from the Jurassic through the mid-late Cretaceo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5020" cy="272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BC7" w:rsidRPr="00AD719D" w:rsidRDefault="00DB7BC7" w:rsidP="007C44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D719D">
                        <w:rPr>
                          <w:b/>
                          <w:sz w:val="28"/>
                        </w:rPr>
                        <w:t>3D model reconstructions of the Argentinosaurus suggest it would have been able to walk in a similar way to modern-day elephants.</w:t>
                      </w:r>
                    </w:p>
                    <w:p w:rsidR="00DB7BC7" w:rsidRPr="00700D20" w:rsidRDefault="00DB7BC7" w:rsidP="00700D2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46DB2" wp14:editId="6F711203">
                <wp:simplePos x="0" y="0"/>
                <wp:positionH relativeFrom="column">
                  <wp:posOffset>-690245</wp:posOffset>
                </wp:positionH>
                <wp:positionV relativeFrom="paragraph">
                  <wp:posOffset>2140877</wp:posOffset>
                </wp:positionV>
                <wp:extent cx="4324350" cy="1239136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391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C7" w:rsidRPr="00AD719D" w:rsidRDefault="00DB7BC7" w:rsidP="00700D20">
                            <w:pPr>
                              <w:rPr>
                                <w:rFonts w:asciiTheme="majorHAnsi" w:hAnsiTheme="majorHAnsi" w:cstheme="minorHAnsi"/>
                                <w:b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b/>
                                <w:sz w:val="25"/>
                                <w:szCs w:val="25"/>
                              </w:rPr>
                              <w:t>Yesterday - following months of meticulous research and digging - dinosaur fossils were unearthed in South America. It has been suggested that the palaeontologists, who are based at an excavation site in Argentina, have discovered fossils belonging to t</w:t>
                            </w:r>
                            <w:r w:rsidR="00FD2525">
                              <w:rPr>
                                <w:rFonts w:asciiTheme="majorHAnsi" w:hAnsiTheme="majorHAnsi" w:cstheme="minorHAnsi"/>
                                <w:b/>
                                <w:sz w:val="25"/>
                                <w:szCs w:val="25"/>
                              </w:rPr>
                              <w:t>he largest land animal that has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b/>
                                <w:sz w:val="25"/>
                                <w:szCs w:val="25"/>
                              </w:rPr>
                              <w:t xml:space="preserve"> ever been found by scientists. Reports indicate that the finding will transform our view of Jurassic species.   </w:t>
                            </w:r>
                          </w:p>
                          <w:p w:rsidR="00DB7BC7" w:rsidRPr="00AD719D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Whilst only fragments remain of the dinosaur’s skeletons for scientists to use for testing, new evidence indicates there once existed a dinosaur that would have dwarfed even the tyrannosaurus-rex (often known as T-Rex). Unofficially named 'titanosaur', the Argentinosaurus roamed the world from the Jurassic through the mid-late Cretaceous, approximately 100 million years ago.</w:t>
                            </w: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DB7BC7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</w:p>
                          <w:p w:rsidR="008C23B1" w:rsidRDefault="008C23B1" w:rsidP="00B905FB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DB7BC7" w:rsidRPr="00AD719D" w:rsidRDefault="00DB7BC7" w:rsidP="00B905FB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According to leading palaeontologist</w:t>
                            </w:r>
                            <w:r w:rsidR="00DA1498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, Dr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Gregory Paul, it is indisputable that this species of dinosaur is larger than the Patagotitan, which was recently believed to be the prehistoric heavyweight. Speaking exclusively, Paul confirmed, “M</w:t>
                            </w:r>
                            <w:r w:rsidR="00DA1498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y analysis is that P</w:t>
                            </w: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atagotitan is definitely not the largest known titanosaur; the previously less-known Argentinosaurus has individual bones distinctly larger in critical dimensions.”</w:t>
                            </w:r>
                          </w:p>
                          <w:p w:rsidR="00DB7BC7" w:rsidRPr="00AD719D" w:rsidRDefault="00DB7BC7" w:rsidP="00262BC5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Despite his remarkable discovery, Paul has openly conceded that there is a significant possibility, that there may even have once been something else even larger than them both: “It is not known what the maximum size limit of animals is on land or in the water, or indeed why these species adapted to such gargantuan sizes.”</w:t>
                            </w:r>
                          </w:p>
                          <w:p w:rsidR="00DB7BC7" w:rsidRPr="00AD719D" w:rsidRDefault="00DB7BC7" w:rsidP="00D2739A">
                            <w:pPr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</w:pPr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>Even though the dinosaur remains that have been</w:t>
                            </w:r>
                            <w:bookmarkStart w:id="0" w:name="_GoBack"/>
                            <w:bookmarkEnd w:id="0"/>
                            <w:r w:rsidRPr="00AD719D">
                              <w:rPr>
                                <w:rFonts w:asciiTheme="majorHAnsi" w:hAnsiTheme="majorHAnsi" w:cstheme="minorHAnsi"/>
                                <w:sz w:val="25"/>
                                <w:szCs w:val="25"/>
                              </w:rPr>
                              <w:t xml:space="preserve"> found are incomplete, scientists insist that their findings and measurements are reliable. Highly-accurate models (constructed in 3D) were based on restorations of the entire skeletal profile of the dinosaur. As a comparison, Jack Horner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6DB2" id="_x0000_s1030" type="#_x0000_t202" style="position:absolute;margin-left:-54.35pt;margin-top:168.55pt;width:340.5pt;height:9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" filled="f" stroked="f">
                <v:textbox>
                  <w:txbxContent>
                    <w:p w:rsidR="00DB7BC7" w:rsidRPr="00AD719D" w:rsidRDefault="00DB7BC7" w:rsidP="00700D20">
                      <w:pPr>
                        <w:rPr>
                          <w:rFonts w:asciiTheme="majorHAnsi" w:hAnsiTheme="majorHAnsi" w:cstheme="minorHAnsi"/>
                          <w:b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b/>
                          <w:sz w:val="25"/>
                          <w:szCs w:val="25"/>
                        </w:rPr>
                        <w:t>Yesterday - following months of meticulous research and digging - dinosaur fossils were unearthed in South America. It has been suggested that the palaeontologists, who are based at an excavation site in Argentina, have discovered fossils belonging to t</w:t>
                      </w:r>
                      <w:r w:rsidR="00FD2525">
                        <w:rPr>
                          <w:rFonts w:asciiTheme="majorHAnsi" w:hAnsiTheme="majorHAnsi" w:cstheme="minorHAnsi"/>
                          <w:b/>
                          <w:sz w:val="25"/>
                          <w:szCs w:val="25"/>
                        </w:rPr>
                        <w:t>he largest land animal that has</w:t>
                      </w:r>
                      <w:r w:rsidRPr="00AD719D">
                        <w:rPr>
                          <w:rFonts w:asciiTheme="majorHAnsi" w:hAnsiTheme="majorHAnsi" w:cstheme="minorHAnsi"/>
                          <w:b/>
                          <w:sz w:val="25"/>
                          <w:szCs w:val="25"/>
                        </w:rPr>
                        <w:t xml:space="preserve"> ever been found by scientists. Reports indicate that the finding will transform our view of Jurassic species.   </w:t>
                      </w:r>
                    </w:p>
                    <w:p w:rsidR="00DB7BC7" w:rsidRPr="00AD719D" w:rsidRDefault="00DB7BC7" w:rsidP="00B905FB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Whilst only fragments remain of the dinosaur’s skeletons for scientists to use for testing, new evidence indicates there once existed a dinosaur that would have dwarfed even the tyrannosaurus-rex (often known as T-Rex). Unofficially named 'titanosaur', the Argentinosaurus roamed the world from the Jurassic through the mid-late Cretaceous, approximately 100 million years ago.</w:t>
                      </w: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DB7BC7" w:rsidRDefault="00DB7BC7" w:rsidP="00B905FB">
                      <w:pPr>
                        <w:rPr>
                          <w:rFonts w:asciiTheme="majorHAnsi" w:hAnsiTheme="majorHAnsi" w:cstheme="minorHAnsi"/>
                          <w:sz w:val="24"/>
                        </w:rPr>
                      </w:pPr>
                    </w:p>
                    <w:p w:rsidR="008C23B1" w:rsidRDefault="008C23B1" w:rsidP="00B905FB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</w:p>
                    <w:p w:rsidR="00DB7BC7" w:rsidRPr="00AD719D" w:rsidRDefault="00DB7BC7" w:rsidP="00B905FB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According to leading palaeontologist</w:t>
                      </w:r>
                      <w:r w:rsidR="00DA1498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, Dr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Gregory Paul, it is indisputable that this species of dinosaur is larger than the Patagotitan, which was recently believed to be the prehistoric heavyweight. Speaking exclusively, Paul confirmed, “M</w:t>
                      </w:r>
                      <w:r w:rsidR="00DA1498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y analysis is that P</w:t>
                      </w: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atagotitan is definitely not the largest known titanosaur; the previously less-known Argentinosaurus has individual bones distinctly larger in critical dimensions.”</w:t>
                      </w:r>
                    </w:p>
                    <w:p w:rsidR="00DB7BC7" w:rsidRPr="00AD719D" w:rsidRDefault="00DB7BC7" w:rsidP="00262BC5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Despite his remarkable discovery, Paul has openly conceded that there is a significant possibility, that there may even have once been something else even larger than them both: “It is not known what the maximum size limit of animals is on land or in the water, or indeed why these species adapted to such gargantuan sizes.”</w:t>
                      </w:r>
                    </w:p>
                    <w:p w:rsidR="00DB7BC7" w:rsidRPr="00AD719D" w:rsidRDefault="00DB7BC7" w:rsidP="00D2739A">
                      <w:pPr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</w:pPr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>Even though the dinosaur remains that have been</w:t>
                      </w:r>
                      <w:bookmarkStart w:id="1" w:name="_GoBack"/>
                      <w:bookmarkEnd w:id="1"/>
                      <w:r w:rsidRPr="00AD719D">
                        <w:rPr>
                          <w:rFonts w:asciiTheme="majorHAnsi" w:hAnsiTheme="majorHAnsi" w:cstheme="minorHAnsi"/>
                          <w:sz w:val="25"/>
                          <w:szCs w:val="25"/>
                        </w:rPr>
                        <w:t xml:space="preserve"> found are incomplete, scientists insist that their findings and measurements are reliable. Highly-accurate models (constructed in 3D) were based on restorations of the entire skeletal profile of the dinosaur. As a comparison, Jack Horner </w:t>
                      </w:r>
                    </w:p>
                  </w:txbxContent>
                </v:textbox>
              </v:shape>
            </w:pict>
          </mc:Fallback>
        </mc:AlternateContent>
      </w:r>
      <w:r w:rsidR="00700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F0603" wp14:editId="3196A018">
                <wp:simplePos x="0" y="0"/>
                <wp:positionH relativeFrom="margin">
                  <wp:align>right</wp:align>
                </wp:positionH>
                <wp:positionV relativeFrom="paragraph">
                  <wp:posOffset>778559</wp:posOffset>
                </wp:positionV>
                <wp:extent cx="9210675" cy="185224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852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C7" w:rsidRDefault="00DB7BC7" w:rsidP="00700D20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96"/>
                              </w:rPr>
                              <w:t>DINOSAUR DISCOVERY</w:t>
                            </w:r>
                            <w:r w:rsidRPr="008E6749">
                              <w:rPr>
                                <w:rFonts w:ascii="Impact" w:hAnsi="Impact"/>
                                <w:b/>
                                <w:sz w:val="96"/>
                              </w:rPr>
                              <w:t>!</w:t>
                            </w:r>
                          </w:p>
                          <w:p w:rsidR="00DB7BC7" w:rsidRPr="00700D20" w:rsidRDefault="00DB7BC7" w:rsidP="008E674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>Fossils found</w:t>
                            </w:r>
                            <w:r w:rsidRPr="00B905FB"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 xml:space="preserve"> may have belonged to largest land animal</w:t>
                            </w:r>
                            <w:r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DB7BC7" w:rsidRPr="008E6749" w:rsidRDefault="00DB7BC7" w:rsidP="008E674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0603" id="_x0000_s1031" type="#_x0000_t202" style="position:absolute;margin-left:674.05pt;margin-top:61.3pt;width:725.25pt;height:145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" filled="f" stroked="f">
                <v:textbox>
                  <w:txbxContent>
                    <w:p w:rsidR="00DB7BC7" w:rsidRDefault="00DB7BC7" w:rsidP="00700D20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sz w:val="96"/>
                        </w:rPr>
                      </w:pPr>
                      <w:r>
                        <w:rPr>
                          <w:rFonts w:ascii="Impact" w:hAnsi="Impact"/>
                          <w:b/>
                          <w:sz w:val="96"/>
                        </w:rPr>
                        <w:t>DINOSAUR DISCOVERY</w:t>
                      </w:r>
                      <w:r w:rsidRPr="008E6749">
                        <w:rPr>
                          <w:rFonts w:ascii="Impact" w:hAnsi="Impact"/>
                          <w:b/>
                          <w:sz w:val="96"/>
                        </w:rPr>
                        <w:t>!</w:t>
                      </w:r>
                    </w:p>
                    <w:p w:rsidR="00DB7BC7" w:rsidRPr="00700D20" w:rsidRDefault="00DB7BC7" w:rsidP="008E6749">
                      <w:pPr>
                        <w:jc w:val="center"/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>Fossils found</w:t>
                      </w:r>
                      <w:r w:rsidRPr="00B905FB"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 xml:space="preserve"> may have belonged to largest land animal</w:t>
                      </w:r>
                      <w:r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DB7BC7" w:rsidRPr="008E6749" w:rsidRDefault="00DB7BC7" w:rsidP="008E6749">
                      <w:pPr>
                        <w:jc w:val="center"/>
                        <w:rPr>
                          <w:rFonts w:ascii="Impact" w:hAnsi="Impact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D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88E0F" wp14:editId="63BED161">
                <wp:simplePos x="0" y="0"/>
                <wp:positionH relativeFrom="margin">
                  <wp:align>right</wp:align>
                </wp:positionH>
                <wp:positionV relativeFrom="paragraph">
                  <wp:posOffset>840594</wp:posOffset>
                </wp:positionV>
                <wp:extent cx="96012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53BA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4.8pt,66.2pt" to="1460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" strokecolor="black [3213]" strokeweight="3pt">
                <v:stroke linestyle="thinThin"/>
                <w10:wrap anchorx="margin"/>
              </v:line>
            </w:pict>
          </mc:Fallback>
        </mc:AlternateContent>
      </w:r>
      <w:r w:rsidR="00BD6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5D815" wp14:editId="143F996A">
                <wp:simplePos x="0" y="0"/>
                <wp:positionH relativeFrom="margin">
                  <wp:align>right</wp:align>
                </wp:positionH>
                <wp:positionV relativeFrom="paragraph">
                  <wp:posOffset>1990725</wp:posOffset>
                </wp:positionV>
                <wp:extent cx="9667875" cy="2857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2857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8C5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0.05pt,156.75pt" to="1471.3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" strokecolor="black [3213]" strokeweight="3pt">
                <v:stroke linestyle="thinThin"/>
                <w10:wrap anchorx="margin"/>
              </v:line>
            </w:pict>
          </mc:Fallback>
        </mc:AlternateContent>
      </w:r>
      <w:r w:rsidR="00BD6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D2DAE" wp14:editId="33FE5290">
                <wp:simplePos x="0" y="0"/>
                <wp:positionH relativeFrom="column">
                  <wp:posOffset>1120140</wp:posOffset>
                </wp:positionH>
                <wp:positionV relativeFrom="paragraph">
                  <wp:posOffset>-381000</wp:posOffset>
                </wp:positionV>
                <wp:extent cx="5784850" cy="0"/>
                <wp:effectExtent l="0" t="19050" r="63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882CE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-30pt" to="543.7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" strokecolor="black [3213]" strokeweight="3pt">
                <v:stroke linestyle="thinThin"/>
              </v:line>
            </w:pict>
          </mc:Fallback>
        </mc:AlternateContent>
      </w:r>
      <w:r w:rsidR="00BD6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23CCC" wp14:editId="56D339D2">
                <wp:simplePos x="0" y="0"/>
                <wp:positionH relativeFrom="column">
                  <wp:posOffset>3781425</wp:posOffset>
                </wp:positionH>
                <wp:positionV relativeFrom="paragraph">
                  <wp:posOffset>2047875</wp:posOffset>
                </wp:positionV>
                <wp:extent cx="95250" cy="11934825"/>
                <wp:effectExtent l="19050" t="1905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193482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28746" id="Straight Connector 1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61.25pt" to="305.25pt,1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" strokecolor="black [3213]" strokeweight="3pt">
                <v:stroke linestyle="thinThin"/>
              </v:line>
            </w:pict>
          </mc:Fallback>
        </mc:AlternateContent>
      </w:r>
    </w:p>
    <w:sectPr w:rsidR="004A217E" w:rsidRPr="003416DB" w:rsidSect="00BD618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B"/>
    <w:rsid w:val="00155411"/>
    <w:rsid w:val="0017287A"/>
    <w:rsid w:val="00182505"/>
    <w:rsid w:val="002331CF"/>
    <w:rsid w:val="00262BC5"/>
    <w:rsid w:val="002E6095"/>
    <w:rsid w:val="003153B1"/>
    <w:rsid w:val="003416DB"/>
    <w:rsid w:val="0038760F"/>
    <w:rsid w:val="003C4CCF"/>
    <w:rsid w:val="00425DA3"/>
    <w:rsid w:val="004A217E"/>
    <w:rsid w:val="004E3B03"/>
    <w:rsid w:val="005B328C"/>
    <w:rsid w:val="006B2ADD"/>
    <w:rsid w:val="00700D20"/>
    <w:rsid w:val="007444EE"/>
    <w:rsid w:val="007B5C54"/>
    <w:rsid w:val="007C445A"/>
    <w:rsid w:val="007D5A50"/>
    <w:rsid w:val="00802367"/>
    <w:rsid w:val="008121E6"/>
    <w:rsid w:val="008C23B1"/>
    <w:rsid w:val="008E6749"/>
    <w:rsid w:val="00AB3202"/>
    <w:rsid w:val="00AC32E7"/>
    <w:rsid w:val="00AD719D"/>
    <w:rsid w:val="00B905FB"/>
    <w:rsid w:val="00BA5F3E"/>
    <w:rsid w:val="00BD6183"/>
    <w:rsid w:val="00D2739A"/>
    <w:rsid w:val="00D601E8"/>
    <w:rsid w:val="00DA1498"/>
    <w:rsid w:val="00DB7BC7"/>
    <w:rsid w:val="00E85346"/>
    <w:rsid w:val="00E85D2C"/>
    <w:rsid w:val="00EC63DB"/>
    <w:rsid w:val="00F12219"/>
    <w:rsid w:val="00F24631"/>
    <w:rsid w:val="00FD2525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8335"/>
  <w15:docId w15:val="{894F9BDA-3333-4771-8474-700E413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Brownsell</cp:lastModifiedBy>
  <cp:revision>19</cp:revision>
  <cp:lastPrinted>2021-01-27T11:25:00Z</cp:lastPrinted>
  <dcterms:created xsi:type="dcterms:W3CDTF">2021-01-26T14:24:00Z</dcterms:created>
  <dcterms:modified xsi:type="dcterms:W3CDTF">2021-01-29T07:53:00Z</dcterms:modified>
</cp:coreProperties>
</file>