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1C1" w:rsidRDefault="00C01764" w:rsidP="00332D1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Friday 12</w:t>
      </w:r>
      <w:r w:rsidRPr="00C01764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February </w:t>
      </w:r>
    </w:p>
    <w:p w:rsidR="00C01764" w:rsidRDefault="00C01764" w:rsidP="00332D1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Li: to be able to write an extended piece of writing </w:t>
      </w:r>
    </w:p>
    <w:p w:rsidR="00C01764" w:rsidRPr="00195BAD" w:rsidRDefault="00C01764" w:rsidP="00195BA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 will be successful if:</w:t>
      </w:r>
    </w:p>
    <w:p w:rsidR="00C01764" w:rsidRDefault="00C01764" w:rsidP="00C0176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01764">
        <w:rPr>
          <w:sz w:val="24"/>
          <w:szCs w:val="24"/>
        </w:rPr>
        <w:t>I can use the coordinating conjunction and</w:t>
      </w:r>
      <w:r w:rsidR="00195BAD">
        <w:rPr>
          <w:sz w:val="24"/>
          <w:szCs w:val="24"/>
        </w:rPr>
        <w:t>, so, but</w:t>
      </w:r>
    </w:p>
    <w:p w:rsidR="00195BAD" w:rsidRPr="00C01764" w:rsidRDefault="00195BAD" w:rsidP="00C0176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 can use subordinate conjunctions because as until </w:t>
      </w:r>
    </w:p>
    <w:p w:rsidR="00C01764" w:rsidRPr="00C01764" w:rsidRDefault="00C01764" w:rsidP="00C0176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01764">
        <w:rPr>
          <w:sz w:val="24"/>
          <w:szCs w:val="24"/>
        </w:rPr>
        <w:t>I can use adjectives</w:t>
      </w:r>
    </w:p>
    <w:p w:rsidR="00195BAD" w:rsidRPr="00195BAD" w:rsidRDefault="00C01764" w:rsidP="00195BA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</w:rPr>
      </w:pPr>
      <w:r w:rsidRPr="00C01764">
        <w:rPr>
          <w:sz w:val="24"/>
          <w:szCs w:val="24"/>
        </w:rPr>
        <w:t>I can use verbs</w:t>
      </w:r>
    </w:p>
    <w:p w:rsidR="00195BAD" w:rsidRPr="00195BAD" w:rsidRDefault="00195BAD" w:rsidP="00195BA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</w:rPr>
      </w:pPr>
      <w:r>
        <w:rPr>
          <w:sz w:val="24"/>
          <w:szCs w:val="24"/>
        </w:rPr>
        <w:t>I can use adverbs</w:t>
      </w:r>
    </w:p>
    <w:p w:rsidR="00195BAD" w:rsidRPr="00195BAD" w:rsidRDefault="00195BAD" w:rsidP="00195BA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533E88A" wp14:editId="336CB24D">
            <wp:simplePos x="0" y="0"/>
            <wp:positionH relativeFrom="margin">
              <wp:align>right</wp:align>
            </wp:positionH>
            <wp:positionV relativeFrom="paragraph">
              <wp:posOffset>427355</wp:posOffset>
            </wp:positionV>
            <wp:extent cx="3454400" cy="2912745"/>
            <wp:effectExtent l="0" t="0" r="0" b="1905"/>
            <wp:wrapTight wrapText="bothSides">
              <wp:wrapPolygon edited="0">
                <wp:start x="0" y="0"/>
                <wp:lineTo x="0" y="21473"/>
                <wp:lineTo x="21441" y="21473"/>
                <wp:lineTo x="214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291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I can use expanded noun phrases</w:t>
      </w:r>
    </w:p>
    <w:p w:rsidR="00C01764" w:rsidRPr="00C01764" w:rsidRDefault="00195BAD" w:rsidP="006A636A">
      <w:pPr>
        <w:rPr>
          <w:rFonts w:asciiTheme="majorHAnsi" w:hAnsiTheme="majorHAnsi" w:cstheme="majorHAnsi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764821E" wp14:editId="75E09DD3">
            <wp:simplePos x="0" y="0"/>
            <wp:positionH relativeFrom="margin">
              <wp:align>left</wp:align>
            </wp:positionH>
            <wp:positionV relativeFrom="paragraph">
              <wp:posOffset>110490</wp:posOffset>
            </wp:positionV>
            <wp:extent cx="3088640" cy="5272405"/>
            <wp:effectExtent l="0" t="0" r="0" b="4445"/>
            <wp:wrapTight wrapText="bothSides">
              <wp:wrapPolygon edited="0">
                <wp:start x="0" y="0"/>
                <wp:lineTo x="0" y="21540"/>
                <wp:lineTo x="21449" y="21540"/>
                <wp:lineTo x="2144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8640" cy="5272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730E" w:rsidRPr="00332D15" w:rsidRDefault="0008730E" w:rsidP="0008730E">
      <w:pPr>
        <w:rPr>
          <w:rFonts w:asciiTheme="majorHAnsi" w:hAnsiTheme="majorHAnsi" w:cstheme="majorHAnsi"/>
          <w:sz w:val="24"/>
        </w:rPr>
      </w:pPr>
      <w:bookmarkStart w:id="0" w:name="_GoBack"/>
      <w:bookmarkEnd w:id="0"/>
    </w:p>
    <w:sectPr w:rsidR="0008730E" w:rsidRPr="00332D15" w:rsidSect="000873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E2625"/>
    <w:multiLevelType w:val="hybridMultilevel"/>
    <w:tmpl w:val="18B06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04F82"/>
    <w:multiLevelType w:val="hybridMultilevel"/>
    <w:tmpl w:val="ED36E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30E"/>
    <w:rsid w:val="0008730E"/>
    <w:rsid w:val="00195BAD"/>
    <w:rsid w:val="001F1EFC"/>
    <w:rsid w:val="00332D15"/>
    <w:rsid w:val="005821C1"/>
    <w:rsid w:val="00663D53"/>
    <w:rsid w:val="006A636A"/>
    <w:rsid w:val="007A7C5F"/>
    <w:rsid w:val="0090078E"/>
    <w:rsid w:val="00953E0E"/>
    <w:rsid w:val="00C01764"/>
    <w:rsid w:val="00D36337"/>
    <w:rsid w:val="00E4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AFB21"/>
  <w15:chartTrackingRefBased/>
  <w15:docId w15:val="{573188E7-472B-4D39-B74E-EB7ED5D5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2</cp:revision>
  <dcterms:created xsi:type="dcterms:W3CDTF">2021-02-04T14:56:00Z</dcterms:created>
  <dcterms:modified xsi:type="dcterms:W3CDTF">2021-02-04T14:56:00Z</dcterms:modified>
</cp:coreProperties>
</file>