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F8F" w:rsidRDefault="001B7FAA" w:rsidP="001517EC">
      <w:pPr>
        <w:jc w:val="center"/>
      </w:pPr>
      <w:r w:rsidRPr="001B7FAA">
        <w:drawing>
          <wp:inline distT="0" distB="0" distL="0" distR="0" wp14:anchorId="285E2042" wp14:editId="5F382CCC">
            <wp:extent cx="2674800" cy="3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4800" cy="3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17EC" w:rsidRDefault="001517EC" w:rsidP="001517EC">
      <w:pPr>
        <w:jc w:val="center"/>
      </w:pPr>
      <w:r>
        <w:t xml:space="preserve">STAGE 1 </w:t>
      </w:r>
      <w:bookmarkStart w:id="0" w:name="_GoBack"/>
      <w:bookmarkEnd w:id="0"/>
    </w:p>
    <w:p w:rsidR="001517EC" w:rsidRDefault="001517EC" w:rsidP="001517EC">
      <w:pPr>
        <w:jc w:val="center"/>
      </w:pPr>
      <w:r>
        <w:t xml:space="preserve">Use profile sheet to sketch main </w:t>
      </w:r>
      <w:proofErr w:type="gramStart"/>
      <w:r>
        <w:t>details ,</w:t>
      </w:r>
      <w:proofErr w:type="gramEnd"/>
      <w:r>
        <w:t xml:space="preserve"> notice shape of eye </w:t>
      </w:r>
    </w:p>
    <w:p w:rsidR="001517EC" w:rsidRDefault="001517EC" w:rsidP="001517EC">
      <w:pPr>
        <w:jc w:val="center"/>
      </w:pPr>
      <w:r w:rsidRPr="001517EC">
        <w:rPr>
          <w:noProof/>
          <w:lang w:eastAsia="en-GB"/>
        </w:rPr>
        <w:drawing>
          <wp:inline distT="0" distB="0" distL="0" distR="0">
            <wp:extent cx="4294800" cy="3222000"/>
            <wp:effectExtent l="2858" t="0" r="0" b="0"/>
            <wp:docPr id="2" name="Picture 2" descr="C:\Users\bullocka\AppData\Local\Microsoft\Windows\INetCache\Content.Outlook\Q94LQWBW\20210215_1105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ullocka\AppData\Local\Microsoft\Windows\INetCache\Content.Outlook\Q94LQWBW\20210215_1105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65600" cy="282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C" w:rsidRDefault="001517EC" w:rsidP="001517EC">
      <w:pPr>
        <w:jc w:val="center"/>
      </w:pPr>
      <w:r>
        <w:t xml:space="preserve">STAGE 2 </w:t>
      </w:r>
    </w:p>
    <w:p w:rsidR="001517EC" w:rsidRDefault="001517EC" w:rsidP="001517EC">
      <w:pPr>
        <w:jc w:val="center"/>
      </w:pPr>
      <w:r>
        <w:t xml:space="preserve">Look at the picture of Hadrian and add detail </w:t>
      </w:r>
    </w:p>
    <w:p w:rsidR="001517EC" w:rsidRDefault="001517EC" w:rsidP="001517EC">
      <w:pPr>
        <w:jc w:val="center"/>
      </w:pPr>
      <w:r w:rsidRPr="001517EC">
        <w:rPr>
          <w:noProof/>
          <w:lang w:eastAsia="en-GB"/>
        </w:rPr>
        <w:lastRenderedPageBreak/>
        <w:drawing>
          <wp:inline distT="0" distB="0" distL="0" distR="0">
            <wp:extent cx="4917600" cy="3690000"/>
            <wp:effectExtent l="0" t="0" r="0" b="5715"/>
            <wp:docPr id="3" name="Picture 3" descr="C:\Users\bullocka\AppData\Local\Microsoft\Windows\INetCache\Content.Outlook\Q94LQWBW\20210215_110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ullocka\AppData\Local\Microsoft\Windows\INetCache\Content.Outlook\Q94LQWBW\20210215_11055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7600" cy="369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C" w:rsidRDefault="001517EC" w:rsidP="001517EC">
      <w:pPr>
        <w:jc w:val="center"/>
      </w:pPr>
      <w:r>
        <w:t xml:space="preserve">STAGE 3 </w:t>
      </w:r>
    </w:p>
    <w:p w:rsidR="001517EC" w:rsidRDefault="001517EC" w:rsidP="001517EC">
      <w:pPr>
        <w:jc w:val="center"/>
      </w:pPr>
      <w:r>
        <w:t xml:space="preserve">Using side of pencil add a very light coat of HB to whole piece with exception of eye and toga </w:t>
      </w:r>
    </w:p>
    <w:p w:rsidR="001517EC" w:rsidRDefault="001517EC" w:rsidP="001517EC">
      <w:pPr>
        <w:jc w:val="center"/>
      </w:pPr>
    </w:p>
    <w:p w:rsidR="001517EC" w:rsidRDefault="001517EC" w:rsidP="001517EC">
      <w:pPr>
        <w:jc w:val="center"/>
      </w:pPr>
      <w:r w:rsidRPr="001517EC">
        <w:rPr>
          <w:noProof/>
          <w:lang w:eastAsia="en-GB"/>
        </w:rPr>
        <w:drawing>
          <wp:inline distT="0" distB="0" distL="0" distR="0">
            <wp:extent cx="4006800" cy="3006000"/>
            <wp:effectExtent l="5080" t="0" r="0" b="0"/>
            <wp:docPr id="4" name="Picture 4" descr="C:\Users\bullocka\AppData\Local\Microsoft\Windows\INetCache\Content.Outlook\Q94LQWBW\20210215_1107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ullocka\AppData\Local\Microsoft\Windows\INetCache\Content.Outlook\Q94LQWBW\20210215_11070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006800" cy="300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EC">
        <w:rPr>
          <w:noProof/>
          <w:lang w:eastAsia="en-GB"/>
        </w:rPr>
        <w:drawing>
          <wp:inline distT="0" distB="0" distL="0" distR="0">
            <wp:extent cx="4197600" cy="3150000"/>
            <wp:effectExtent l="9525" t="0" r="3175" b="3175"/>
            <wp:docPr id="5" name="Picture 5" descr="C:\Users\bullocka\AppData\Local\Microsoft\Windows\INetCache\Content.Outlook\Q94LQWBW\20210215_1108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ullocka\AppData\Local\Microsoft\Windows\INetCache\Content.Outlook\Q94LQWBW\20210215_1108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197600" cy="315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C" w:rsidRDefault="001517EC" w:rsidP="001517EC">
      <w:pPr>
        <w:jc w:val="center"/>
      </w:pPr>
      <w:r>
        <w:t xml:space="preserve">STAGE 4 </w:t>
      </w:r>
    </w:p>
    <w:p w:rsidR="001517EC" w:rsidRDefault="001517EC" w:rsidP="001517EC">
      <w:pPr>
        <w:jc w:val="center"/>
      </w:pPr>
      <w:r>
        <w:t xml:space="preserve">When complete rub the pencil in with tissue in small circular motions </w:t>
      </w:r>
    </w:p>
    <w:p w:rsidR="001517EC" w:rsidRDefault="001517EC" w:rsidP="001517EC">
      <w:pPr>
        <w:jc w:val="center"/>
      </w:pPr>
      <w:r w:rsidRPr="001517EC">
        <w:rPr>
          <w:noProof/>
          <w:lang w:eastAsia="en-GB"/>
        </w:rPr>
        <w:lastRenderedPageBreak/>
        <w:drawing>
          <wp:inline distT="0" distB="0" distL="0" distR="0">
            <wp:extent cx="4532400" cy="3402000"/>
            <wp:effectExtent l="0" t="6350" r="0" b="0"/>
            <wp:docPr id="6" name="Picture 6" descr="C:\Users\bullocka\AppData\Local\Microsoft\Windows\INetCache\Content.Outlook\Q94LQWBW\20210215_1111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ullocka\AppData\Local\Microsoft\Windows\INetCache\Content.Outlook\Q94LQWBW\20210215_11114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4532400" cy="340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C" w:rsidRDefault="001517EC" w:rsidP="001517EC">
      <w:pPr>
        <w:jc w:val="center"/>
      </w:pPr>
      <w:r>
        <w:t xml:space="preserve">STAGE 5 </w:t>
      </w:r>
    </w:p>
    <w:p w:rsidR="001517EC" w:rsidRDefault="001517EC" w:rsidP="001517EC">
      <w:pPr>
        <w:jc w:val="center"/>
      </w:pPr>
      <w:r>
        <w:t xml:space="preserve">Using a sharp pencil put on the beard in short curly movements </w:t>
      </w:r>
    </w:p>
    <w:p w:rsidR="001517EC" w:rsidRDefault="001517EC" w:rsidP="001517EC">
      <w:pPr>
        <w:jc w:val="center"/>
      </w:pPr>
      <w:r w:rsidRPr="001517EC">
        <w:rPr>
          <w:noProof/>
          <w:lang w:eastAsia="en-GB"/>
        </w:rPr>
        <w:drawing>
          <wp:inline distT="0" distB="0" distL="0" distR="0">
            <wp:extent cx="3477600" cy="2610000"/>
            <wp:effectExtent l="0" t="4445" r="4445" b="4445"/>
            <wp:docPr id="7" name="Picture 7" descr="C:\Users\bullocka\AppData\Local\Microsoft\Windows\INetCache\Content.Outlook\Q94LQWBW\20210215_1114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ullocka\AppData\Local\Microsoft\Windows\INetCache\Content.Outlook\Q94LQWBW\20210215_11142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76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517EC">
        <w:rPr>
          <w:noProof/>
          <w:lang w:eastAsia="en-GB"/>
        </w:rPr>
        <w:drawing>
          <wp:inline distT="0" distB="0" distL="0" distR="0">
            <wp:extent cx="3477600" cy="2610000"/>
            <wp:effectExtent l="0" t="4445" r="4445" b="4445"/>
            <wp:docPr id="8" name="Picture 8" descr="C:\Users\bullocka\AppData\Local\Microsoft\Windows\INetCache\Content.Outlook\Q94LQWBW\20210215_111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ullocka\AppData\Local\Microsoft\Windows\INetCache\Content.Outlook\Q94LQWBW\20210215_11160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77600" cy="26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17EC" w:rsidRDefault="001517EC" w:rsidP="001517EC">
      <w:pPr>
        <w:jc w:val="center"/>
      </w:pPr>
      <w:r>
        <w:t xml:space="preserve">STAGE 6 </w:t>
      </w:r>
    </w:p>
    <w:p w:rsidR="001517EC" w:rsidRDefault="001517EC" w:rsidP="001517EC">
      <w:pPr>
        <w:jc w:val="center"/>
      </w:pPr>
      <w:r>
        <w:t xml:space="preserve">Add the detail of the hair and laurel wreath in hair </w:t>
      </w:r>
    </w:p>
    <w:sectPr w:rsidR="001517EC" w:rsidSect="0047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50F"/>
    <w:rsid w:val="001517EC"/>
    <w:rsid w:val="001B7FAA"/>
    <w:rsid w:val="0047750F"/>
    <w:rsid w:val="00663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E00960"/>
  <w15:chartTrackingRefBased/>
  <w15:docId w15:val="{A109CFFF-3C83-472C-8F15-36E1E2E0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Bullock</dc:creator>
  <cp:keywords/>
  <dc:description/>
  <cp:lastModifiedBy>Anthony Bullock</cp:lastModifiedBy>
  <cp:revision>2</cp:revision>
  <dcterms:created xsi:type="dcterms:W3CDTF">2021-02-15T11:26:00Z</dcterms:created>
  <dcterms:modified xsi:type="dcterms:W3CDTF">2021-02-15T11:39:00Z</dcterms:modified>
</cp:coreProperties>
</file>