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4E11C3">
      <w:r>
        <w:t>Monday 8</w:t>
      </w:r>
      <w:r w:rsidRPr="004E11C3">
        <w:rPr>
          <w:vertAlign w:val="superscript"/>
        </w:rPr>
        <w:t>th</w:t>
      </w:r>
      <w:r>
        <w:t xml:space="preserve"> February</w:t>
      </w:r>
    </w:p>
    <w:p w:rsidR="004E11C3" w:rsidRDefault="004E11C3">
      <w:r>
        <w:t>Instructions – what is a fraction?</w:t>
      </w:r>
    </w:p>
    <w:p w:rsidR="004E11C3" w:rsidRDefault="004E11C3">
      <w:r>
        <w:rPr>
          <w:noProof/>
          <w:lang w:eastAsia="en-GB"/>
        </w:rPr>
        <w:drawing>
          <wp:inline distT="0" distB="0" distL="0" distR="0" wp14:anchorId="45395CB2" wp14:editId="5A0A40FC">
            <wp:extent cx="5731510" cy="30270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3" w:rsidRDefault="004E11C3">
      <w:r>
        <w:rPr>
          <w:noProof/>
          <w:lang w:eastAsia="en-GB"/>
        </w:rPr>
        <w:drawing>
          <wp:inline distT="0" distB="0" distL="0" distR="0" wp14:anchorId="1D10B098" wp14:editId="217ABB04">
            <wp:extent cx="5731510" cy="27635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3" w:rsidRDefault="004E11C3">
      <w:r>
        <w:rPr>
          <w:noProof/>
          <w:lang w:eastAsia="en-GB"/>
        </w:rPr>
        <w:lastRenderedPageBreak/>
        <w:drawing>
          <wp:inline distT="0" distB="0" distL="0" distR="0" wp14:anchorId="4BB7D51C" wp14:editId="645C6887">
            <wp:extent cx="5731510" cy="2838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3" w:rsidRDefault="004E11C3">
      <w:r>
        <w:rPr>
          <w:noProof/>
          <w:lang w:eastAsia="en-GB"/>
        </w:rPr>
        <w:drawing>
          <wp:inline distT="0" distB="0" distL="0" distR="0" wp14:anchorId="54E03E1E" wp14:editId="392865E2">
            <wp:extent cx="5731510" cy="27311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3" w:rsidRDefault="004E11C3">
      <w:r>
        <w:rPr>
          <w:noProof/>
          <w:lang w:eastAsia="en-GB"/>
        </w:rPr>
        <w:drawing>
          <wp:inline distT="0" distB="0" distL="0" distR="0" wp14:anchorId="0AC8FC0D" wp14:editId="10AB4912">
            <wp:extent cx="5731510" cy="28238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3" w:rsidRDefault="004E11C3">
      <w:r>
        <w:rPr>
          <w:noProof/>
          <w:lang w:eastAsia="en-GB"/>
        </w:rPr>
        <w:lastRenderedPageBreak/>
        <w:drawing>
          <wp:inline distT="0" distB="0" distL="0" distR="0" wp14:anchorId="4D3769D0" wp14:editId="71D10EE4">
            <wp:extent cx="5731510" cy="27870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1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1C3"/>
    <w:rsid w:val="004E11C3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0E2B"/>
  <w15:chartTrackingRefBased/>
  <w15:docId w15:val="{965BB905-4AAC-43DE-B2C3-25BE69CD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2021-02-07T11:34:00Z</dcterms:created>
  <dcterms:modified xsi:type="dcterms:W3CDTF">2021-02-07T11:44:00Z</dcterms:modified>
</cp:coreProperties>
</file>