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A56" w:rsidRPr="00E27DBB" w:rsidRDefault="00495B19" w:rsidP="00495B19">
      <w:pPr>
        <w:pStyle w:val="NoSpacing"/>
        <w:rPr>
          <w:rFonts w:ascii="XCCW DH C" w:hAnsi="XCCW DH C"/>
          <w:sz w:val="18"/>
          <w:u w:val="single"/>
        </w:rPr>
      </w:pPr>
      <w:r w:rsidRPr="00E27DBB">
        <w:rPr>
          <w:rFonts w:ascii="XCCW DH C" w:hAnsi="XCCW DH C"/>
          <w:sz w:val="18"/>
          <w:u w:val="single"/>
        </w:rPr>
        <w:t xml:space="preserve">LI: To </w:t>
      </w:r>
      <w:r w:rsidR="003370D3">
        <w:rPr>
          <w:rFonts w:ascii="XCCW DH C" w:hAnsi="XCCW DH C"/>
          <w:sz w:val="18"/>
          <w:u w:val="single"/>
        </w:rPr>
        <w:t xml:space="preserve">predict and learn the text </w:t>
      </w:r>
    </w:p>
    <w:p w:rsidR="00495B19" w:rsidRPr="00E27DBB" w:rsidRDefault="00495B19" w:rsidP="00495B19">
      <w:pPr>
        <w:pStyle w:val="NoSpacing"/>
        <w:rPr>
          <w:rFonts w:ascii="XCCW DH C" w:hAnsi="XCCW DH C"/>
          <w:b/>
          <w:sz w:val="18"/>
        </w:rPr>
      </w:pPr>
      <w:r w:rsidRPr="00E27DBB">
        <w:rPr>
          <w:rFonts w:ascii="XCCW DH C" w:hAnsi="XCCW DH C"/>
          <w:b/>
          <w:sz w:val="18"/>
        </w:rPr>
        <w:t>I will be successful if…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495B19" w:rsidRPr="00E27DBB" w:rsidTr="00495B19">
        <w:tc>
          <w:tcPr>
            <w:tcW w:w="7933" w:type="dxa"/>
          </w:tcPr>
          <w:p w:rsidR="00495B19" w:rsidRPr="00E27DBB" w:rsidRDefault="003370D3" w:rsidP="006054CB">
            <w:pPr>
              <w:pStyle w:val="NoSpacing"/>
              <w:rPr>
                <w:rFonts w:ascii="XCCW DH C" w:hAnsi="XCCW DH C"/>
                <w:sz w:val="18"/>
              </w:rPr>
            </w:pPr>
            <w:r>
              <w:rPr>
                <w:rFonts w:ascii="XCCW DH C" w:hAnsi="XCCW DH C"/>
                <w:sz w:val="18"/>
              </w:rPr>
              <w:t>I can predict what the text is about using the key words.</w:t>
            </w:r>
          </w:p>
        </w:tc>
        <w:tc>
          <w:tcPr>
            <w:tcW w:w="1083" w:type="dxa"/>
          </w:tcPr>
          <w:p w:rsidR="00495B19" w:rsidRPr="00E27DBB" w:rsidRDefault="00495B19" w:rsidP="00495B19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495B19" w:rsidRPr="00E27DBB" w:rsidTr="00495B19">
        <w:tc>
          <w:tcPr>
            <w:tcW w:w="7933" w:type="dxa"/>
          </w:tcPr>
          <w:p w:rsidR="00495B19" w:rsidRPr="00E27DBB" w:rsidRDefault="003370D3" w:rsidP="00E27DBB">
            <w:pPr>
              <w:pStyle w:val="NoSpacing"/>
              <w:rPr>
                <w:rFonts w:ascii="XCCW DH C" w:hAnsi="XCCW DH C"/>
                <w:sz w:val="18"/>
              </w:rPr>
            </w:pPr>
            <w:r>
              <w:rPr>
                <w:rFonts w:ascii="XCCW DH C" w:hAnsi="XCCW DH C"/>
                <w:sz w:val="18"/>
              </w:rPr>
              <w:t xml:space="preserve">I can use </w:t>
            </w:r>
            <w:r w:rsidR="00161D9D">
              <w:rPr>
                <w:rFonts w:ascii="XCCW DH C" w:hAnsi="XCCW DH C"/>
                <w:sz w:val="18"/>
              </w:rPr>
              <w:t>because</w:t>
            </w:r>
            <w:r>
              <w:rPr>
                <w:rFonts w:ascii="XCCW DH C" w:hAnsi="XCCW DH C"/>
                <w:sz w:val="18"/>
              </w:rPr>
              <w:t xml:space="preserve"> to help justify my opinion.</w:t>
            </w:r>
          </w:p>
        </w:tc>
        <w:tc>
          <w:tcPr>
            <w:tcW w:w="1083" w:type="dxa"/>
          </w:tcPr>
          <w:p w:rsidR="00495B19" w:rsidRPr="00E27DBB" w:rsidRDefault="00495B19" w:rsidP="00495B19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495B19" w:rsidRPr="00E27DBB" w:rsidTr="00495B19">
        <w:tc>
          <w:tcPr>
            <w:tcW w:w="7933" w:type="dxa"/>
          </w:tcPr>
          <w:p w:rsidR="00495B19" w:rsidRPr="00E27DBB" w:rsidRDefault="003370D3" w:rsidP="006054CB">
            <w:pPr>
              <w:pStyle w:val="NoSpacing"/>
              <w:rPr>
                <w:rFonts w:ascii="XCCW DH C" w:hAnsi="XCCW DH C"/>
                <w:sz w:val="18"/>
              </w:rPr>
            </w:pPr>
            <w:r>
              <w:rPr>
                <w:rFonts w:ascii="XCCW DH C" w:hAnsi="XCCW DH C"/>
                <w:sz w:val="18"/>
              </w:rPr>
              <w:t>I can link 2 or more clues together to form my opinion.</w:t>
            </w:r>
          </w:p>
        </w:tc>
        <w:tc>
          <w:tcPr>
            <w:tcW w:w="1083" w:type="dxa"/>
          </w:tcPr>
          <w:p w:rsidR="00495B19" w:rsidRPr="00E27DBB" w:rsidRDefault="00495B19" w:rsidP="00495B19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E27DBB" w:rsidRPr="00E27DBB" w:rsidTr="00495B19">
        <w:tc>
          <w:tcPr>
            <w:tcW w:w="7933" w:type="dxa"/>
          </w:tcPr>
          <w:p w:rsidR="00E27DBB" w:rsidRPr="00E27DBB" w:rsidRDefault="005A3C07" w:rsidP="006054CB">
            <w:pPr>
              <w:pStyle w:val="NoSpacing"/>
              <w:rPr>
                <w:rFonts w:ascii="XCCW DH C" w:hAnsi="XCCW DH C"/>
                <w:sz w:val="18"/>
              </w:rPr>
            </w:pPr>
            <w:r>
              <w:rPr>
                <w:rFonts w:ascii="XCCW DH C" w:hAnsi="XCCW DH C"/>
                <w:sz w:val="18"/>
              </w:rPr>
              <w:t>I can use a dictionary correctly to find the definition of words.</w:t>
            </w:r>
          </w:p>
        </w:tc>
        <w:tc>
          <w:tcPr>
            <w:tcW w:w="1083" w:type="dxa"/>
          </w:tcPr>
          <w:p w:rsidR="00E27DBB" w:rsidRPr="00E27DBB" w:rsidRDefault="00E27DBB" w:rsidP="00495B19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</w:tbl>
    <w:p w:rsidR="00EA069F" w:rsidRDefault="003370D3" w:rsidP="00495B19">
      <w:pPr>
        <w:pStyle w:val="NoSpacing"/>
        <w:rPr>
          <w:rFonts w:ascii="XCCW DH C" w:hAnsi="XCCW DH C"/>
        </w:rPr>
      </w:pPr>
      <w:r>
        <w:rPr>
          <w:rFonts w:ascii="XCCW DH C" w:hAnsi="XCCW DH 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110490</wp:posOffset>
                </wp:positionV>
                <wp:extent cx="5705475" cy="2066925"/>
                <wp:effectExtent l="19050" t="1905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0D3" w:rsidRDefault="003370D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370D3">
                              <w:rPr>
                                <w:b/>
                                <w:u w:val="single"/>
                              </w:rPr>
                              <w:t>Vocabulary</w:t>
                            </w:r>
                          </w:p>
                          <w:p w:rsidR="003370D3" w:rsidRPr="00161D9D" w:rsidRDefault="003370D3">
                            <w:r w:rsidRPr="00161D9D">
                              <w:t xml:space="preserve">Persuade                  </w:t>
                            </w:r>
                            <w:r w:rsidR="00161D9D" w:rsidRPr="00161D9D">
                              <w:t xml:space="preserve">       </w:t>
                            </w:r>
                            <w:r w:rsidRPr="00161D9D">
                              <w:t xml:space="preserve">    world            </w:t>
                            </w:r>
                            <w:r w:rsidR="00161D9D">
                              <w:t xml:space="preserve">   </w:t>
                            </w:r>
                            <w:r w:rsidR="00161D9D" w:rsidRPr="00161D9D">
                              <w:t xml:space="preserve">     fears</w:t>
                            </w:r>
                            <w:r w:rsidRPr="00161D9D">
                              <w:t xml:space="preserve">                           choice                   </w:t>
                            </w:r>
                            <w:r w:rsidR="00161D9D" w:rsidRPr="00161D9D">
                              <w:t xml:space="preserve">      </w:t>
                            </w:r>
                            <w:r w:rsidRPr="00161D9D">
                              <w:t xml:space="preserve">        refugee</w:t>
                            </w:r>
                          </w:p>
                          <w:p w:rsidR="003370D3" w:rsidRPr="00161D9D" w:rsidRDefault="003370D3"/>
                          <w:p w:rsidR="003370D3" w:rsidRPr="00161D9D" w:rsidRDefault="003370D3">
                            <w:r w:rsidRPr="00161D9D">
                              <w:t xml:space="preserve">Killing                                survive                                         writing                            teachers </w:t>
                            </w:r>
                          </w:p>
                          <w:p w:rsidR="003370D3" w:rsidRPr="00161D9D" w:rsidRDefault="003370D3"/>
                          <w:p w:rsidR="003370D3" w:rsidRPr="00161D9D" w:rsidRDefault="003370D3">
                            <w:r w:rsidRPr="00161D9D">
                              <w:t xml:space="preserve">United </w:t>
                            </w:r>
                            <w:r w:rsidR="00161D9D" w:rsidRPr="00161D9D">
                              <w:t>Kingdom</w:t>
                            </w:r>
                            <w:r w:rsidRPr="00161D9D">
                              <w:t xml:space="preserve">                                      help                                 </w:t>
                            </w:r>
                            <w:r w:rsidR="00161D9D" w:rsidRPr="00161D9D">
                              <w:t xml:space="preserve">   future                      inclusive </w:t>
                            </w:r>
                            <w:r w:rsidRPr="00161D9D"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8.7pt;width:449.25pt;height:162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5QUlAIAALQFAAAOAAAAZHJzL2Uyb0RvYy54bWysVE1vGyEQvVfqf0Dcm7VXdj6srCPXkatK&#10;URIlqXLGLMQowFDA3nV/fQd27Tgfl1S97ALz5jHzmJnzi9ZoshE+KLAVHR4NKBGWQ63sU0V/PSy+&#10;nVISIrM102BFRbci0Ivp1y/njZuIElaga+EJktgwaVxFVzG6SVEEvhKGhSNwwqJRgjcs4tY/FbVn&#10;DbIbXZSDwXHRgK+dBy5CwNPLzkinmV9KweONlEFEoiuKscX89fm7TN9ies4mT565leJ9GOwfojBM&#10;Wbx0T3XJIiNrr95RGcU9BJDxiIMpQErFRc4BsxkO3mRzv2JO5FxQnOD2MoX/R8uvN7eeqLqiJSWW&#10;GXyiB9FG8h1aUiZ1GhcmCLp3CIstHuMr784DHqakW+lN+mM6BO2o83avbSLjeDg+GYxHJ2NKONrK&#10;wfHxWTlOPMWLu/Mh/hBgSFpU1OPjZU3Z5irEDrqDpNsCaFUvlNZ5kwpGzLUnG4ZPrWMOEslfobQl&#10;Dd5+OsZA3lEk7j3BUjP+3Md3QIGE2iZPkWurjytp1GmRV3GrRcJoeyckapsl+SBIxrmw+0AzOqEk&#10;pvQZxx7/EtVnnLs80CPfDDbunY2y4DuVXmtbP++0lR0eH/Eg77SM7bLta2cJ9RZLx0PXesHxhUKh&#10;r1iIt8xjr2G14PyIN/iRGvB5oF9RsgL/56PzhMcWQCslDfZuRcPvNfOCEv3TYnOcDUej1Ox5Mxqf&#10;lLjxh5blocWuzRywZoY4qRzPy4SPereUHswjjplZuhVNzHK8u6Jxt5zHbqLgmOJiNssgbG/H4pW9&#10;dzxRJ3lTgT20j8y7vsIjNsc17LqcTd4UeodNnhZm6whS5S5IAneq9sLjaMh91I+xNHsO9xn1Mmyn&#10;fwEAAP//AwBQSwMEFAAGAAgAAAAhAJVzgLfdAAAABwEAAA8AAABkcnMvZG93bnJldi54bWxMj81O&#10;wzAQhO9IvIO1SNyoQymQhjgVIKA3EOWnVyfeJhb2OoqdNrw9ywmOOzOa+bZcTd6JPQ7RBlJwPstA&#10;IDXBWGoVvL89nuUgYtJktAuECr4xwqo6Pip1YcKBXnG/Sa3gEoqFVtCl1BdSxqZDr+Ms9Ejs7cLg&#10;deJzaKUZ9IHLvZPzLLuSXlvihU73eN9h87UZvYKP9V3ntjs/1tuHTydfjJ2enq1SpyfT7Q2IhFP6&#10;C8MvPqNDxUx1GMlE4RTwI4nV6wUIdvNlfgmiVnCxmC9BVqX8z1/9AAAA//8DAFBLAQItABQABgAI&#10;AAAAIQC2gziS/gAAAOEBAAATAAAAAAAAAAAAAAAAAAAAAABbQ29udGVudF9UeXBlc10ueG1sUEsB&#10;Ai0AFAAGAAgAAAAhADj9If/WAAAAlAEAAAsAAAAAAAAAAAAAAAAALwEAAF9yZWxzLy5yZWxzUEsB&#10;Ai0AFAAGAAgAAAAhAJN/lBSUAgAAtAUAAA4AAAAAAAAAAAAAAAAALgIAAGRycy9lMm9Eb2MueG1s&#10;UEsBAi0AFAAGAAgAAAAhAJVzgLfdAAAABwEAAA8AAAAAAAAAAAAAAAAA7gQAAGRycy9kb3ducmV2&#10;LnhtbFBLBQYAAAAABAAEAPMAAAD4BQAAAAA=&#10;" fillcolor="white [3201]" strokeweight="2.25pt">
                <v:textbox>
                  <w:txbxContent>
                    <w:p w:rsidR="003370D3" w:rsidRDefault="003370D3">
                      <w:pPr>
                        <w:rPr>
                          <w:b/>
                          <w:u w:val="single"/>
                        </w:rPr>
                      </w:pPr>
                      <w:r w:rsidRPr="003370D3">
                        <w:rPr>
                          <w:b/>
                          <w:u w:val="single"/>
                        </w:rPr>
                        <w:t>Vocabulary</w:t>
                      </w:r>
                    </w:p>
                    <w:p w:rsidR="003370D3" w:rsidRPr="00161D9D" w:rsidRDefault="003370D3">
                      <w:r w:rsidRPr="00161D9D">
                        <w:t xml:space="preserve">Persuade                  </w:t>
                      </w:r>
                      <w:r w:rsidR="00161D9D" w:rsidRPr="00161D9D">
                        <w:t xml:space="preserve">       </w:t>
                      </w:r>
                      <w:r w:rsidRPr="00161D9D">
                        <w:t xml:space="preserve">    world            </w:t>
                      </w:r>
                      <w:r w:rsidR="00161D9D">
                        <w:t xml:space="preserve">   </w:t>
                      </w:r>
                      <w:r w:rsidR="00161D9D" w:rsidRPr="00161D9D">
                        <w:t xml:space="preserve">     fears</w:t>
                      </w:r>
                      <w:r w:rsidRPr="00161D9D">
                        <w:t xml:space="preserve">                           choice                   </w:t>
                      </w:r>
                      <w:r w:rsidR="00161D9D" w:rsidRPr="00161D9D">
                        <w:t xml:space="preserve">      </w:t>
                      </w:r>
                      <w:r w:rsidRPr="00161D9D">
                        <w:t xml:space="preserve">        refugee</w:t>
                      </w:r>
                    </w:p>
                    <w:p w:rsidR="003370D3" w:rsidRPr="00161D9D" w:rsidRDefault="003370D3"/>
                    <w:p w:rsidR="003370D3" w:rsidRPr="00161D9D" w:rsidRDefault="003370D3">
                      <w:r w:rsidRPr="00161D9D">
                        <w:t xml:space="preserve">Killing                                survive                                         writing                            teachers </w:t>
                      </w:r>
                    </w:p>
                    <w:p w:rsidR="003370D3" w:rsidRPr="00161D9D" w:rsidRDefault="003370D3"/>
                    <w:p w:rsidR="003370D3" w:rsidRPr="00161D9D" w:rsidRDefault="003370D3">
                      <w:r w:rsidRPr="00161D9D">
                        <w:t xml:space="preserve">United </w:t>
                      </w:r>
                      <w:r w:rsidR="00161D9D" w:rsidRPr="00161D9D">
                        <w:t>Kingdom</w:t>
                      </w:r>
                      <w:r w:rsidRPr="00161D9D">
                        <w:t xml:space="preserve">                                      help                                 </w:t>
                      </w:r>
                      <w:r w:rsidR="00161D9D" w:rsidRPr="00161D9D">
                        <w:t xml:space="preserve">   future                      inclusive </w:t>
                      </w:r>
                      <w:r w:rsidRPr="00161D9D"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069F" w:rsidRDefault="00EA069F" w:rsidP="00495B19">
      <w:pPr>
        <w:pStyle w:val="NoSpacing"/>
        <w:rPr>
          <w:rFonts w:ascii="XCCW DH C" w:hAnsi="XCCW DH C"/>
        </w:rPr>
      </w:pPr>
    </w:p>
    <w:p w:rsidR="006054CB" w:rsidRDefault="006054CB" w:rsidP="00495B19">
      <w:pPr>
        <w:pStyle w:val="NoSpacing"/>
        <w:rPr>
          <w:rFonts w:ascii="XCCW DH C" w:hAnsi="XCCW DH C"/>
        </w:rPr>
      </w:pPr>
    </w:p>
    <w:p w:rsidR="006054CB" w:rsidRPr="006054CB" w:rsidRDefault="006054CB" w:rsidP="006054CB"/>
    <w:p w:rsidR="006054CB" w:rsidRPr="006054CB" w:rsidRDefault="006054CB" w:rsidP="006054CB"/>
    <w:p w:rsidR="006054CB" w:rsidRPr="006054CB" w:rsidRDefault="006054CB" w:rsidP="006054CB"/>
    <w:p w:rsidR="006054CB" w:rsidRPr="006054CB" w:rsidRDefault="006054CB" w:rsidP="006054CB"/>
    <w:p w:rsidR="006054CB" w:rsidRPr="006054CB" w:rsidRDefault="006054CB" w:rsidP="006054CB"/>
    <w:p w:rsidR="006054CB" w:rsidRPr="006054CB" w:rsidRDefault="006054CB" w:rsidP="006054CB"/>
    <w:p w:rsidR="006054CB" w:rsidRPr="005A3C07" w:rsidRDefault="00161D9D" w:rsidP="006054CB">
      <w:pPr>
        <w:rPr>
          <w:sz w:val="24"/>
          <w:szCs w:val="24"/>
        </w:rPr>
      </w:pPr>
      <w:r w:rsidRPr="005A3C07">
        <w:rPr>
          <w:sz w:val="24"/>
          <w:szCs w:val="24"/>
        </w:rPr>
        <w:t>What do you think our text is about? Use the vocabulary to support your opinion.</w:t>
      </w:r>
    </w:p>
    <w:p w:rsidR="00597B50" w:rsidRPr="00E27DBB" w:rsidRDefault="00597B50" w:rsidP="00597B50">
      <w:pPr>
        <w:pStyle w:val="NoSpacing"/>
        <w:rPr>
          <w:rFonts w:ascii="XCCW DH C" w:hAnsi="XCCW DH C"/>
          <w:sz w:val="18"/>
          <w:u w:val="single"/>
        </w:rPr>
      </w:pPr>
      <w:r w:rsidRPr="00E27DBB">
        <w:rPr>
          <w:rFonts w:ascii="XCCW DH C" w:hAnsi="XCCW DH C"/>
          <w:sz w:val="18"/>
          <w:u w:val="single"/>
        </w:rPr>
        <w:t xml:space="preserve">LI: To </w:t>
      </w:r>
      <w:r>
        <w:rPr>
          <w:rFonts w:ascii="XCCW DH C" w:hAnsi="XCCW DH C"/>
          <w:sz w:val="18"/>
          <w:u w:val="single"/>
        </w:rPr>
        <w:t xml:space="preserve">predict and learn the text </w:t>
      </w:r>
    </w:p>
    <w:p w:rsidR="00597B50" w:rsidRPr="00E27DBB" w:rsidRDefault="00597B50" w:rsidP="00597B50">
      <w:pPr>
        <w:pStyle w:val="NoSpacing"/>
        <w:rPr>
          <w:rFonts w:ascii="XCCW DH C" w:hAnsi="XCCW DH C"/>
          <w:b/>
          <w:sz w:val="18"/>
        </w:rPr>
      </w:pPr>
      <w:r w:rsidRPr="00E27DBB">
        <w:rPr>
          <w:rFonts w:ascii="XCCW DH C" w:hAnsi="XCCW DH C"/>
          <w:b/>
          <w:sz w:val="18"/>
        </w:rPr>
        <w:t>I will be successful if…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597B50" w:rsidRPr="00E27DBB" w:rsidTr="00A1748B">
        <w:tc>
          <w:tcPr>
            <w:tcW w:w="7933" w:type="dxa"/>
          </w:tcPr>
          <w:p w:rsidR="00597B50" w:rsidRPr="00E27DBB" w:rsidRDefault="00597B50" w:rsidP="00A1748B">
            <w:pPr>
              <w:pStyle w:val="NoSpacing"/>
              <w:rPr>
                <w:rFonts w:ascii="XCCW DH C" w:hAnsi="XCCW DH C"/>
                <w:sz w:val="18"/>
              </w:rPr>
            </w:pPr>
            <w:r>
              <w:rPr>
                <w:rFonts w:ascii="XCCW DH C" w:hAnsi="XCCW DH C"/>
                <w:sz w:val="18"/>
              </w:rPr>
              <w:t>I can predict what the text is about using the key words.</w:t>
            </w:r>
          </w:p>
        </w:tc>
        <w:tc>
          <w:tcPr>
            <w:tcW w:w="1083" w:type="dxa"/>
          </w:tcPr>
          <w:p w:rsidR="00597B50" w:rsidRPr="00E27DBB" w:rsidRDefault="00597B50" w:rsidP="00A1748B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597B50" w:rsidRPr="00E27DBB" w:rsidTr="00A1748B">
        <w:tc>
          <w:tcPr>
            <w:tcW w:w="7933" w:type="dxa"/>
          </w:tcPr>
          <w:p w:rsidR="00597B50" w:rsidRPr="00E27DBB" w:rsidRDefault="00597B50" w:rsidP="00A1748B">
            <w:pPr>
              <w:pStyle w:val="NoSpacing"/>
              <w:rPr>
                <w:rFonts w:ascii="XCCW DH C" w:hAnsi="XCCW DH C"/>
                <w:sz w:val="18"/>
              </w:rPr>
            </w:pPr>
            <w:r>
              <w:rPr>
                <w:rFonts w:ascii="XCCW DH C" w:hAnsi="XCCW DH C"/>
                <w:sz w:val="18"/>
              </w:rPr>
              <w:t>I can use because to help justify my opinion.</w:t>
            </w:r>
          </w:p>
        </w:tc>
        <w:tc>
          <w:tcPr>
            <w:tcW w:w="1083" w:type="dxa"/>
          </w:tcPr>
          <w:p w:rsidR="00597B50" w:rsidRPr="00E27DBB" w:rsidRDefault="00597B50" w:rsidP="00A1748B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597B50" w:rsidRPr="00E27DBB" w:rsidTr="00A1748B">
        <w:tc>
          <w:tcPr>
            <w:tcW w:w="7933" w:type="dxa"/>
          </w:tcPr>
          <w:p w:rsidR="00597B50" w:rsidRPr="00E27DBB" w:rsidRDefault="00597B50" w:rsidP="00A1748B">
            <w:pPr>
              <w:pStyle w:val="NoSpacing"/>
              <w:rPr>
                <w:rFonts w:ascii="XCCW DH C" w:hAnsi="XCCW DH C"/>
                <w:sz w:val="18"/>
              </w:rPr>
            </w:pPr>
            <w:r>
              <w:rPr>
                <w:rFonts w:ascii="XCCW DH C" w:hAnsi="XCCW DH C"/>
                <w:sz w:val="18"/>
              </w:rPr>
              <w:t>I can link 2 or more clues together to form my opinion.</w:t>
            </w:r>
          </w:p>
        </w:tc>
        <w:tc>
          <w:tcPr>
            <w:tcW w:w="1083" w:type="dxa"/>
          </w:tcPr>
          <w:p w:rsidR="00597B50" w:rsidRPr="00E27DBB" w:rsidRDefault="00597B50" w:rsidP="00A1748B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597B50" w:rsidRPr="00E27DBB" w:rsidTr="00A1748B">
        <w:tc>
          <w:tcPr>
            <w:tcW w:w="7933" w:type="dxa"/>
          </w:tcPr>
          <w:p w:rsidR="00597B50" w:rsidRPr="00E27DBB" w:rsidRDefault="00597B50" w:rsidP="00A1748B">
            <w:pPr>
              <w:pStyle w:val="NoSpacing"/>
              <w:rPr>
                <w:rFonts w:ascii="XCCW DH C" w:hAnsi="XCCW DH C"/>
                <w:sz w:val="18"/>
              </w:rPr>
            </w:pPr>
            <w:r>
              <w:rPr>
                <w:rFonts w:ascii="XCCW DH C" w:hAnsi="XCCW DH C"/>
                <w:sz w:val="18"/>
              </w:rPr>
              <w:t>I can use a dictionary correctly to find the definition of words.</w:t>
            </w:r>
          </w:p>
        </w:tc>
        <w:tc>
          <w:tcPr>
            <w:tcW w:w="1083" w:type="dxa"/>
          </w:tcPr>
          <w:p w:rsidR="00597B50" w:rsidRPr="00E27DBB" w:rsidRDefault="00597B50" w:rsidP="00A1748B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</w:tbl>
    <w:p w:rsidR="00597B50" w:rsidRDefault="00597B50" w:rsidP="00597B50">
      <w:pPr>
        <w:pStyle w:val="NoSpacing"/>
        <w:rPr>
          <w:rFonts w:ascii="XCCW DH C" w:hAnsi="XCCW DH C"/>
        </w:rPr>
      </w:pPr>
      <w:r>
        <w:rPr>
          <w:rFonts w:ascii="XCCW DH C" w:hAnsi="XCCW DH 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36531" wp14:editId="2F4DC904">
                <wp:simplePos x="0" y="0"/>
                <wp:positionH relativeFrom="margin">
                  <wp:align>right</wp:align>
                </wp:positionH>
                <wp:positionV relativeFrom="paragraph">
                  <wp:posOffset>110490</wp:posOffset>
                </wp:positionV>
                <wp:extent cx="5705475" cy="206692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B50" w:rsidRDefault="00597B50" w:rsidP="00597B5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370D3">
                              <w:rPr>
                                <w:b/>
                                <w:u w:val="single"/>
                              </w:rPr>
                              <w:t>Vocabulary</w:t>
                            </w:r>
                          </w:p>
                          <w:p w:rsidR="00597B50" w:rsidRPr="00161D9D" w:rsidRDefault="00597B50" w:rsidP="00597B50">
                            <w:r w:rsidRPr="00161D9D">
                              <w:t xml:space="preserve">Persuade                             world            </w:t>
                            </w:r>
                            <w:r>
                              <w:t xml:space="preserve">   </w:t>
                            </w:r>
                            <w:r w:rsidRPr="00161D9D">
                              <w:t xml:space="preserve">     fears                           choice                                 refugee</w:t>
                            </w:r>
                          </w:p>
                          <w:p w:rsidR="00597B50" w:rsidRPr="00161D9D" w:rsidRDefault="00597B50" w:rsidP="00597B50"/>
                          <w:p w:rsidR="00597B50" w:rsidRPr="00161D9D" w:rsidRDefault="00597B50" w:rsidP="00597B50">
                            <w:r w:rsidRPr="00161D9D">
                              <w:t xml:space="preserve">Killing                                survive                                         writing                            teachers </w:t>
                            </w:r>
                          </w:p>
                          <w:p w:rsidR="00597B50" w:rsidRPr="00161D9D" w:rsidRDefault="00597B50" w:rsidP="00597B50"/>
                          <w:p w:rsidR="00597B50" w:rsidRPr="00161D9D" w:rsidRDefault="00597B50" w:rsidP="00597B50">
                            <w:r w:rsidRPr="00161D9D">
                              <w:t xml:space="preserve">United Kingdom                                      help                                    future                      inclusive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3653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98.05pt;margin-top:8.7pt;width:449.25pt;height:162.7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95TlQIAALsFAAAOAAAAZHJzL2Uyb0RvYy54bWysVE1v2zAMvQ/YfxB0X50EST+COkXWosOA&#10;oi3aDj0rstQIlUVNUmJnv36k7KTpx6XDLrYkPj6RTyRPz9rasrUK0YAr+fBgwJlyEirjnkr+6+Hy&#10;2zFnMQlXCQtOlXyjIj+bff1y2vipGsESbKUCQxIXp40v+TIlPy2KKJeqFvEAvHJo1BBqkXAbnooq&#10;iAbZa1uMBoPDooFQ+QBSxYinF52RzzK/1kqmG62jSsyWHGNL+Rvyd0HfYnYqpk9B+KWRfRjiH6Ko&#10;hXF46Y7qQiTBVsG8o6qNDBBBpwMJdQFaG6lyDpjNcPAmm/ul8CrnguJEv5Mp/j9aeb2+DcxU+Hac&#10;OVHjEz2oNrHv0LIhqdP4OEXQvUdYavGYkP15xENKutWhpj+mw9COOm922hKZxMPJ0WAyPppwJtE2&#10;GhwenowmxFO8uPsQ0w8FNaNFyQM+XtZUrK9i6qBbCN0WwZrq0libN1Qw6twGthb41DblIJH8Fco6&#10;1uDtxxMM5B0Fce8IFlbI5z6+PQoktI48Va6tPi7SqNMir9LGKsJYd6c0apsl+SBIIaVyu0AzmlAa&#10;U/qMY49/ieozzl0e6JFvBpd2zrVxEDqVXmtbPW+11R0eH3Evb1qmdtH2RdWXygKqDVZQgK4Do5eX&#10;BvW+EjHdioAth0WDYyTd4EdbwFeCfsXZEsKfj84Jj52AVs4abOGSx98rERRn9qfDHjkZjsfU83kz&#10;nhyNcBP2LYt9i1vV54Clg32A0eUl4ZPdLnWA+hGnzZxuRZNwEu8uedouz1M3WHBaSTWfZxB2uRfp&#10;yt17SdSkMtXZQ/sogu8LPWGPXMO22cX0Tb13WPJ0MF8l0CY3A+ncqdrrjxMit1M/zWgE7e8z6mXm&#10;zv4CAAD//wMAUEsDBBQABgAIAAAAIQCVc4C33QAAAAcBAAAPAAAAZHJzL2Rvd25yZXYueG1sTI/N&#10;TsMwEITvSLyDtUjcqEMpkIY4FSCgNxDlp1cn3iYW9jqKnTa8PcsJjjszmvm2XE3eiT0O0QZScD7L&#10;QCA1wVhqFby/PZ7lIGLSZLQLhAq+McKqOj4qdWHCgV5xv0mt4BKKhVbQpdQXUsamQ6/jLPRI7O3C&#10;4HXic2ilGfSBy72T8yy7kl5b4oVO93jfYfO1Gb2Cj/Vd57Y7P9bbh08nX4ydnp6tUqcn0+0NiIRT&#10;+gvDLz6jQ8VMdRjJROEU8COJ1esFCHbzZX4JolZwsZgvQVal/M9f/QAAAP//AwBQSwECLQAUAAYA&#10;CAAAACEAtoM4kv4AAADhAQAAEwAAAAAAAAAAAAAAAAAAAAAAW0NvbnRlbnRfVHlwZXNdLnhtbFBL&#10;AQItABQABgAIAAAAIQA4/SH/1gAAAJQBAAALAAAAAAAAAAAAAAAAAC8BAABfcmVscy8ucmVsc1BL&#10;AQItABQABgAIAAAAIQD9095TlQIAALsFAAAOAAAAAAAAAAAAAAAAAC4CAABkcnMvZTJvRG9jLnht&#10;bFBLAQItABQABgAIAAAAIQCVc4C33QAAAAcBAAAPAAAAAAAAAAAAAAAAAO8EAABkcnMvZG93bnJl&#10;di54bWxQSwUGAAAAAAQABADzAAAA+QUAAAAA&#10;" fillcolor="white [3201]" strokeweight="2.25pt">
                <v:textbox>
                  <w:txbxContent>
                    <w:p w:rsidR="00597B50" w:rsidRDefault="00597B50" w:rsidP="00597B50">
                      <w:pPr>
                        <w:rPr>
                          <w:b/>
                          <w:u w:val="single"/>
                        </w:rPr>
                      </w:pPr>
                      <w:r w:rsidRPr="003370D3">
                        <w:rPr>
                          <w:b/>
                          <w:u w:val="single"/>
                        </w:rPr>
                        <w:t>Vocabulary</w:t>
                      </w:r>
                    </w:p>
                    <w:p w:rsidR="00597B50" w:rsidRPr="00161D9D" w:rsidRDefault="00597B50" w:rsidP="00597B50">
                      <w:r w:rsidRPr="00161D9D">
                        <w:t xml:space="preserve">Persuade                             world            </w:t>
                      </w:r>
                      <w:r>
                        <w:t xml:space="preserve">   </w:t>
                      </w:r>
                      <w:r w:rsidRPr="00161D9D">
                        <w:t xml:space="preserve">     fears                           choice                                 refugee</w:t>
                      </w:r>
                    </w:p>
                    <w:p w:rsidR="00597B50" w:rsidRPr="00161D9D" w:rsidRDefault="00597B50" w:rsidP="00597B50"/>
                    <w:p w:rsidR="00597B50" w:rsidRPr="00161D9D" w:rsidRDefault="00597B50" w:rsidP="00597B50">
                      <w:r w:rsidRPr="00161D9D">
                        <w:t xml:space="preserve">Killing                                survive                                         writing                            teachers </w:t>
                      </w:r>
                    </w:p>
                    <w:p w:rsidR="00597B50" w:rsidRPr="00161D9D" w:rsidRDefault="00597B50" w:rsidP="00597B50"/>
                    <w:p w:rsidR="00597B50" w:rsidRPr="00161D9D" w:rsidRDefault="00597B50" w:rsidP="00597B50">
                      <w:r w:rsidRPr="00161D9D">
                        <w:t xml:space="preserve">United Kingdom                                      help                                    future                      inclusive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7B50" w:rsidRDefault="00597B50" w:rsidP="00597B50">
      <w:pPr>
        <w:pStyle w:val="NoSpacing"/>
        <w:rPr>
          <w:rFonts w:ascii="XCCW DH C" w:hAnsi="XCCW DH C"/>
        </w:rPr>
      </w:pPr>
    </w:p>
    <w:p w:rsidR="00597B50" w:rsidRDefault="00597B50" w:rsidP="00597B50">
      <w:pPr>
        <w:pStyle w:val="NoSpacing"/>
        <w:rPr>
          <w:rFonts w:ascii="XCCW DH C" w:hAnsi="XCCW DH C"/>
        </w:rPr>
      </w:pPr>
    </w:p>
    <w:p w:rsidR="00597B50" w:rsidRPr="006054CB" w:rsidRDefault="00597B50" w:rsidP="00597B50"/>
    <w:p w:rsidR="00597B50" w:rsidRPr="006054CB" w:rsidRDefault="00597B50" w:rsidP="00597B50"/>
    <w:p w:rsidR="00597B50" w:rsidRPr="006054CB" w:rsidRDefault="00597B50" w:rsidP="00597B50">
      <w:bookmarkStart w:id="0" w:name="_GoBack"/>
      <w:bookmarkEnd w:id="0"/>
    </w:p>
    <w:p w:rsidR="00597B50" w:rsidRPr="006054CB" w:rsidRDefault="00597B50" w:rsidP="00597B50"/>
    <w:p w:rsidR="00597B50" w:rsidRPr="006054CB" w:rsidRDefault="00597B50" w:rsidP="00597B50"/>
    <w:p w:rsidR="00597B50" w:rsidRPr="006054CB" w:rsidRDefault="00597B50" w:rsidP="00597B50"/>
    <w:p w:rsidR="00597B50" w:rsidRPr="005A3C07" w:rsidRDefault="00597B50" w:rsidP="00597B50">
      <w:pPr>
        <w:rPr>
          <w:sz w:val="24"/>
          <w:szCs w:val="24"/>
        </w:rPr>
      </w:pPr>
      <w:r w:rsidRPr="005A3C07">
        <w:rPr>
          <w:sz w:val="24"/>
          <w:szCs w:val="24"/>
        </w:rPr>
        <w:t>What do you think our text is about? Use the vocabulary to support your opinion.</w:t>
      </w:r>
    </w:p>
    <w:p w:rsidR="003D7286" w:rsidRPr="003D7286" w:rsidRDefault="003D7286" w:rsidP="003D7286"/>
    <w:p w:rsidR="003D7286" w:rsidRPr="003D7286" w:rsidRDefault="003D7286" w:rsidP="003D7286"/>
    <w:p w:rsidR="003D7286" w:rsidRPr="003D7286" w:rsidRDefault="003D7286" w:rsidP="003D7286"/>
    <w:p w:rsidR="003D7286" w:rsidRPr="003D7286" w:rsidRDefault="003D7286" w:rsidP="003D7286"/>
    <w:p w:rsidR="003D7286" w:rsidRPr="003D7286" w:rsidRDefault="003D7286" w:rsidP="003D7286"/>
    <w:p w:rsidR="003D7286" w:rsidRPr="003D7286" w:rsidRDefault="003D7286" w:rsidP="003D7286"/>
    <w:p w:rsidR="003D7286" w:rsidRDefault="003D7286" w:rsidP="003D7286"/>
    <w:p w:rsidR="00495B19" w:rsidRDefault="003D7286" w:rsidP="003D7286">
      <w:pPr>
        <w:tabs>
          <w:tab w:val="left" w:pos="2355"/>
        </w:tabs>
      </w:pPr>
      <w:r>
        <w:tab/>
      </w:r>
    </w:p>
    <w:p w:rsidR="003D7286" w:rsidRDefault="003D7286" w:rsidP="003D7286">
      <w:pPr>
        <w:tabs>
          <w:tab w:val="left" w:pos="2355"/>
        </w:tabs>
      </w:pPr>
    </w:p>
    <w:p w:rsidR="003D7286" w:rsidRDefault="003D7286" w:rsidP="003D7286">
      <w:pPr>
        <w:tabs>
          <w:tab w:val="left" w:pos="2355"/>
        </w:tabs>
      </w:pPr>
    </w:p>
    <w:p w:rsidR="003D7286" w:rsidRDefault="003D7286" w:rsidP="003D7286">
      <w:pPr>
        <w:tabs>
          <w:tab w:val="left" w:pos="2355"/>
        </w:tabs>
      </w:pPr>
    </w:p>
    <w:p w:rsidR="003D7286" w:rsidRDefault="003D7286" w:rsidP="003D7286">
      <w:pPr>
        <w:tabs>
          <w:tab w:val="left" w:pos="2355"/>
        </w:tabs>
      </w:pPr>
    </w:p>
    <w:p w:rsidR="003D7286" w:rsidRDefault="003D7286" w:rsidP="003D7286">
      <w:pPr>
        <w:tabs>
          <w:tab w:val="left" w:pos="2355"/>
        </w:tabs>
      </w:pPr>
    </w:p>
    <w:p w:rsidR="003D7286" w:rsidRPr="003D7286" w:rsidRDefault="003D7286" w:rsidP="003D7286">
      <w:pPr>
        <w:tabs>
          <w:tab w:val="left" w:pos="2355"/>
        </w:tabs>
      </w:pPr>
    </w:p>
    <w:sectPr w:rsidR="003D7286" w:rsidRPr="003D7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1AFC"/>
    <w:multiLevelType w:val="hybridMultilevel"/>
    <w:tmpl w:val="19D08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35FA"/>
    <w:multiLevelType w:val="hybridMultilevel"/>
    <w:tmpl w:val="2D987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D7EE3"/>
    <w:multiLevelType w:val="hybridMultilevel"/>
    <w:tmpl w:val="EDCEA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656A4"/>
    <w:multiLevelType w:val="hybridMultilevel"/>
    <w:tmpl w:val="3E0A8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943CF"/>
    <w:multiLevelType w:val="hybridMultilevel"/>
    <w:tmpl w:val="4A74D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19"/>
    <w:rsid w:val="00031108"/>
    <w:rsid w:val="00090AEA"/>
    <w:rsid w:val="000F01CE"/>
    <w:rsid w:val="00161D9D"/>
    <w:rsid w:val="001B14E6"/>
    <w:rsid w:val="003370D3"/>
    <w:rsid w:val="003D7286"/>
    <w:rsid w:val="00495B19"/>
    <w:rsid w:val="00597B50"/>
    <w:rsid w:val="005A3C07"/>
    <w:rsid w:val="006054CB"/>
    <w:rsid w:val="0089711A"/>
    <w:rsid w:val="00BE44A2"/>
    <w:rsid w:val="00CD371C"/>
    <w:rsid w:val="00E27DBB"/>
    <w:rsid w:val="00EA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56B7A"/>
  <w15:chartTrackingRefBased/>
  <w15:docId w15:val="{7F2CDCCC-EDE2-4258-A1B0-D77BCC36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B19"/>
    <w:pPr>
      <w:spacing w:after="0" w:line="240" w:lineRule="auto"/>
    </w:pPr>
  </w:style>
  <w:style w:type="table" w:styleId="TableGrid">
    <w:name w:val="Table Grid"/>
    <w:basedOn w:val="TableNormal"/>
    <w:uiPriority w:val="39"/>
    <w:rsid w:val="0049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5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Jack Wallis</cp:lastModifiedBy>
  <cp:revision>12</cp:revision>
  <cp:lastPrinted>2021-02-01T08:21:00Z</cp:lastPrinted>
  <dcterms:created xsi:type="dcterms:W3CDTF">2019-01-18T07:48:00Z</dcterms:created>
  <dcterms:modified xsi:type="dcterms:W3CDTF">2021-02-01T08:55:00Z</dcterms:modified>
</cp:coreProperties>
</file>