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2" w:rsidRDefault="00825862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23</w:t>
      </w:r>
      <w:r>
        <w:rPr>
          <w:rFonts w:ascii="Debbie Hepplewhite TeachingFont" w:hAnsi="Debbie Hepplewhite TeachingFont"/>
          <w:sz w:val="18"/>
          <w:lang w:val="en-US"/>
        </w:rPr>
        <w:t>.02.2020</w:t>
      </w:r>
    </w:p>
    <w:p w:rsidR="00825862" w:rsidRDefault="00825862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 xml:space="preserve">LI: To </w:t>
      </w:r>
      <w:r>
        <w:rPr>
          <w:rFonts w:ascii="Debbie Hepplewhite TeachingFont" w:hAnsi="Debbie Hepplewhite TeachingFont"/>
          <w:sz w:val="18"/>
          <w:lang w:val="en-US"/>
        </w:rPr>
        <w:t>count in tens from any number.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825862" w:rsidP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>count on and back in tens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825862" w:rsidP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>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2535C4" w:rsidRDefault="002535C4"/>
    <w:p w:rsidR="00825862" w:rsidRDefault="00825862">
      <w:pPr>
        <w:rPr>
          <w:rFonts w:ascii="Debbie Hepplewhite Print Font" w:hAnsi="Debbie Hepplewhite Print Font"/>
          <w:i/>
        </w:rPr>
      </w:pPr>
      <w:r w:rsidRPr="00825862">
        <w:rPr>
          <w:rFonts w:ascii="Debbie Hepplewhite Print Font" w:hAnsi="Debbie Hepplewhite Print Font"/>
          <w:i/>
        </w:rPr>
        <w:t>Cut out the tens and ones. Use them to model the number in the la</w:t>
      </w:r>
      <w:r w:rsidR="00DC148B">
        <w:rPr>
          <w:rFonts w:ascii="Debbie Hepplewhite Print Font" w:hAnsi="Debbie Hepplewhite Print Font"/>
          <w:i/>
        </w:rPr>
        <w:t>dder. Count on and back in tens to complete the ladder.</w:t>
      </w:r>
    </w:p>
    <w:p w:rsidR="00825862" w:rsidRDefault="0082586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6719BB" wp14:editId="6F090763">
            <wp:extent cx="1731966" cy="674199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389" cy="67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20AFECE0" wp14:editId="2990175D">
            <wp:extent cx="1477917" cy="671469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2065" cy="677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882916B" wp14:editId="687279F3">
            <wp:extent cx="1731057" cy="6659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676" cy="678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8B" w:rsidRPr="00825862" w:rsidRDefault="00DC148B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inline distT="0" distB="0" distL="0" distR="0" wp14:anchorId="7948312A" wp14:editId="4634DAE2">
            <wp:extent cx="8271462" cy="6400165"/>
            <wp:effectExtent l="190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5417" cy="64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48B" w:rsidRPr="0082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2"/>
    <w:rsid w:val="002535C4"/>
    <w:rsid w:val="00825862"/>
    <w:rsid w:val="00D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2A9D"/>
  <w15:chartTrackingRefBased/>
  <w15:docId w15:val="{8ABDA4A1-F3C5-4606-8525-335AC99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2021-02-21T17:02:00Z</dcterms:created>
  <dcterms:modified xsi:type="dcterms:W3CDTF">2021-02-21T17:22:00Z</dcterms:modified>
</cp:coreProperties>
</file>