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136B42">
      <w:r>
        <w:t>Mental maths Spring 1 Week 1 – No mental maths Monday due to it being Hook day.</w:t>
      </w:r>
    </w:p>
    <w:p w:rsidR="00136B42" w:rsidRDefault="00136B4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304800</wp:posOffset>
            </wp:positionV>
            <wp:extent cx="3348355" cy="3629025"/>
            <wp:effectExtent l="0" t="0" r="4445" b="0"/>
            <wp:wrapTight wrapText="bothSides">
              <wp:wrapPolygon edited="0">
                <wp:start x="0" y="0"/>
                <wp:lineTo x="0" y="21430"/>
                <wp:lineTo x="21506" y="21430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B42" w:rsidRDefault="00136B4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028700"/>
            <wp:positionH relativeFrom="column">
              <wp:align>left</wp:align>
            </wp:positionH>
            <wp:positionV relativeFrom="paragraph">
              <wp:align>top</wp:align>
            </wp:positionV>
            <wp:extent cx="3399783" cy="3114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83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B42" w:rsidRPr="00136B42" w:rsidRDefault="00136B42" w:rsidP="00136B4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5FE4D8" wp14:editId="41DB25A2">
            <wp:simplePos x="0" y="0"/>
            <wp:positionH relativeFrom="column">
              <wp:posOffset>-295275</wp:posOffset>
            </wp:positionH>
            <wp:positionV relativeFrom="paragraph">
              <wp:posOffset>304165</wp:posOffset>
            </wp:positionV>
            <wp:extent cx="3206426" cy="368617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26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B42" w:rsidRPr="00136B42" w:rsidRDefault="00136B42" w:rsidP="00136B4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0395FFC" wp14:editId="542412D3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848184" cy="3838575"/>
            <wp:effectExtent l="0" t="0" r="9525" b="0"/>
            <wp:wrapTight wrapText="bothSides">
              <wp:wrapPolygon edited="0">
                <wp:start x="0" y="0"/>
                <wp:lineTo x="0" y="21439"/>
                <wp:lineTo x="21528" y="21439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184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Default="00136B42"/>
    <w:p w:rsidR="00136B42" w:rsidRDefault="00136B42" w:rsidP="00136B42">
      <w:pPr>
        <w:ind w:firstLine="720"/>
      </w:pPr>
      <w:r>
        <w:br w:type="textWrapping" w:clear="all"/>
      </w:r>
    </w:p>
    <w:p w:rsidR="00136B42" w:rsidRDefault="00136B42"/>
    <w:p w:rsidR="00136B42" w:rsidRDefault="00136B42"/>
    <w:sectPr w:rsidR="00136B42" w:rsidSect="00136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2"/>
    <w:rsid w:val="00136B42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E572"/>
  <w15:chartTrackingRefBased/>
  <w15:docId w15:val="{45C9AECD-2C63-4D6E-84BC-8EA323B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2021-02-15T12:24:00Z</dcterms:created>
  <dcterms:modified xsi:type="dcterms:W3CDTF">2021-02-15T12:36:00Z</dcterms:modified>
</cp:coreProperties>
</file>