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5D3EC4">
      <w:r>
        <w:t>Monday 8</w:t>
      </w:r>
      <w:r w:rsidRPr="005D3EC4">
        <w:rPr>
          <w:vertAlign w:val="superscript"/>
        </w:rPr>
        <w:t>th</w:t>
      </w:r>
      <w:r>
        <w:t xml:space="preserve"> February</w:t>
      </w:r>
    </w:p>
    <w:p w:rsidR="005D3EC4" w:rsidRDefault="005D3EC4">
      <w:r>
        <w:t>Morning Maths</w:t>
      </w:r>
    </w:p>
    <w:p w:rsidR="005D3EC4" w:rsidRDefault="005D3EC4">
      <w:r>
        <w:rPr>
          <w:noProof/>
          <w:lang w:eastAsia="en-GB"/>
        </w:rPr>
        <w:drawing>
          <wp:inline distT="0" distB="0" distL="0" distR="0" wp14:anchorId="0EE7B282" wp14:editId="7DF71D9A">
            <wp:extent cx="6438413" cy="32156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4709" cy="3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C4"/>
    <w:rsid w:val="005D3EC4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E364"/>
  <w15:chartTrackingRefBased/>
  <w15:docId w15:val="{8E1919CF-F7CA-47A4-9642-4D5A5A3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2021-02-07T11:31:00Z</dcterms:created>
  <dcterms:modified xsi:type="dcterms:W3CDTF">2021-02-07T11:32:00Z</dcterms:modified>
</cp:coreProperties>
</file>