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1C038D">
      <w:pPr>
        <w:rPr>
          <w:rFonts w:ascii="Comic Sans MS" w:hAnsi="Comic Sans MS"/>
          <w:sz w:val="24"/>
          <w:u w:val="single"/>
        </w:rPr>
      </w:pPr>
      <w:r w:rsidRPr="001C038D">
        <w:rPr>
          <w:rFonts w:ascii="Comic Sans MS" w:hAnsi="Comic Sans MS"/>
          <w:sz w:val="24"/>
          <w:u w:val="single"/>
        </w:rPr>
        <w:t>Monday 8</w:t>
      </w:r>
      <w:r w:rsidRPr="001C038D">
        <w:rPr>
          <w:rFonts w:ascii="Comic Sans MS" w:hAnsi="Comic Sans MS"/>
          <w:sz w:val="24"/>
          <w:u w:val="single"/>
          <w:vertAlign w:val="superscript"/>
        </w:rPr>
        <w:t>th</w:t>
      </w:r>
      <w:r w:rsidRPr="001C038D">
        <w:rPr>
          <w:rFonts w:ascii="Comic Sans MS" w:hAnsi="Comic Sans MS"/>
          <w:sz w:val="24"/>
          <w:u w:val="single"/>
        </w:rPr>
        <w:t xml:space="preserve"> February </w:t>
      </w:r>
    </w:p>
    <w:p w:rsidR="001C038D" w:rsidRDefault="001C038D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2933504" wp14:editId="2063A884">
            <wp:extent cx="6645910" cy="3455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38D" w:rsidRDefault="001C038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Make a prediction about our new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C038D" w:rsidTr="001C038D">
        <w:tc>
          <w:tcPr>
            <w:tcW w:w="1696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Who could our characters be?</w:t>
            </w: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8760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1C038D" w:rsidTr="001C038D">
        <w:tc>
          <w:tcPr>
            <w:tcW w:w="1696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Where could it be set?</w:t>
            </w: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8760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1C038D" w:rsidTr="001C038D">
        <w:tc>
          <w:tcPr>
            <w:tcW w:w="1696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What could happen? </w:t>
            </w: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8760" w:type="dxa"/>
          </w:tcPr>
          <w:p w:rsidR="001C038D" w:rsidRDefault="001C038D">
            <w:pPr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1C038D" w:rsidRPr="001C038D" w:rsidRDefault="001C038D">
      <w:pPr>
        <w:rPr>
          <w:rFonts w:ascii="Comic Sans MS" w:hAnsi="Comic Sans MS"/>
          <w:sz w:val="24"/>
          <w:u w:val="single"/>
        </w:rPr>
      </w:pPr>
    </w:p>
    <w:sectPr w:rsidR="001C038D" w:rsidRPr="001C038D" w:rsidSect="001C0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8D"/>
    <w:rsid w:val="001C038D"/>
    <w:rsid w:val="001F1EFC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09BE"/>
  <w15:chartTrackingRefBased/>
  <w15:docId w15:val="{0F6137DB-991C-4E5F-9E5E-52CBE4F7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2021-02-05T15:45:00Z</dcterms:created>
  <dcterms:modified xsi:type="dcterms:W3CDTF">2021-02-05T15:53:00Z</dcterms:modified>
</cp:coreProperties>
</file>