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rFonts w:ascii="Comic Sans MS" w:hAnsi="Comic Sans MS"/>
          <w:b/>
          <w:sz w:val="24"/>
          <w:u w:val="single"/>
          <w:lang w:val="en-US"/>
        </w:rPr>
        <w:t xml:space="preserve">Reading Lesson- Romans on the Rampage </w:t>
      </w:r>
    </w:p>
    <w:p w:rsid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rFonts w:ascii="Comic Sans MS" w:hAnsi="Comic Sans MS"/>
          <w:b/>
          <w:sz w:val="24"/>
          <w:u w:val="single"/>
          <w:lang w:val="en-US"/>
        </w:rPr>
        <w:t xml:space="preserve">Pages 7-10 </w:t>
      </w:r>
    </w:p>
    <w:p w:rsid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6F556600" wp14:editId="3A36FAB9">
            <wp:extent cx="2898263" cy="4154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16109" cy="418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A3D5443" wp14:editId="4DD66C00">
            <wp:extent cx="2963277" cy="4173742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5086" cy="419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</w:p>
    <w:p w:rsidR="007553F5" w:rsidRPr="007553F5" w:rsidRDefault="007553F5">
      <w:pPr>
        <w:rPr>
          <w:rFonts w:ascii="Comic Sans MS" w:hAnsi="Comic Sans MS"/>
          <w:b/>
          <w:sz w:val="24"/>
          <w:u w:val="single"/>
          <w:lang w:val="en-US"/>
        </w:rPr>
      </w:pPr>
      <w:r>
        <w:rPr>
          <w:noProof/>
          <w:lang w:eastAsia="en-GB"/>
        </w:rPr>
        <w:drawing>
          <wp:inline distT="0" distB="0" distL="0" distR="0" wp14:anchorId="760E1DA7" wp14:editId="169497E4">
            <wp:extent cx="2978741" cy="42731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82892" cy="427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1D585E8" wp14:editId="577F0632">
            <wp:extent cx="2763078" cy="4222507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69698" cy="4232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553F5" w:rsidRPr="007553F5" w:rsidSect="007553F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3F5"/>
    <w:rsid w:val="001F1EFC"/>
    <w:rsid w:val="007553F5"/>
    <w:rsid w:val="00953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1035C"/>
  <w15:chartTrackingRefBased/>
  <w15:docId w15:val="{6A9AB2E8-C6D7-45E0-AE8C-875573421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 Spivey</dc:creator>
  <cp:keywords/>
  <dc:description/>
  <cp:lastModifiedBy>Frances Spivey</cp:lastModifiedBy>
  <cp:revision>1</cp:revision>
  <dcterms:created xsi:type="dcterms:W3CDTF">2021-02-26T15:58:00Z</dcterms:created>
  <dcterms:modified xsi:type="dcterms:W3CDTF">2021-02-26T16:01:00Z</dcterms:modified>
</cp:coreProperties>
</file>