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2" w:rsidRDefault="0063407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Science – Forces and Magnets – Friction – Thursday 25</w:t>
      </w:r>
      <w:r w:rsidR="008669F4" w:rsidRPr="008669F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669F4" w:rsidRPr="008669F4">
        <w:rPr>
          <w:rFonts w:ascii="Comic Sans MS" w:hAnsi="Comic Sans MS"/>
          <w:sz w:val="28"/>
          <w:szCs w:val="28"/>
          <w:u w:val="single"/>
        </w:rPr>
        <w:t xml:space="preserve"> February 2021</w:t>
      </w:r>
    </w:p>
    <w:p w:rsidR="00634072" w:rsidRDefault="00634072">
      <w:pPr>
        <w:rPr>
          <w:rFonts w:ascii="Comic Sans MS" w:hAnsi="Comic Sans MS"/>
          <w:sz w:val="28"/>
          <w:szCs w:val="28"/>
          <w:u w:val="single"/>
        </w:rPr>
      </w:pPr>
    </w:p>
    <w:p w:rsidR="00634072" w:rsidRPr="008669F4" w:rsidRDefault="00634072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8EB45E" wp14:editId="1FAA3B7D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6645910" cy="3188335"/>
            <wp:effectExtent l="0" t="0" r="2540" b="0"/>
            <wp:wrapTight wrapText="bothSides">
              <wp:wrapPolygon edited="0">
                <wp:start x="0" y="0"/>
                <wp:lineTo x="0" y="21424"/>
                <wp:lineTo x="21546" y="21424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33" w:rsidRDefault="00180A33"/>
    <w:p w:rsidR="00180A33" w:rsidRDefault="00180A33"/>
    <w:p w:rsidR="00634072" w:rsidRDefault="00634072"/>
    <w:p w:rsidR="00180A33" w:rsidRDefault="00634072">
      <w:r>
        <w:rPr>
          <w:noProof/>
          <w:lang w:eastAsia="en-GB"/>
        </w:rPr>
        <w:drawing>
          <wp:inline distT="0" distB="0" distL="0" distR="0" wp14:anchorId="0FD59057" wp14:editId="04F8E299">
            <wp:extent cx="6645910" cy="32778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33" w:rsidRDefault="00180A33"/>
    <w:p w:rsidR="00180A33" w:rsidRDefault="00180A33"/>
    <w:p w:rsidR="008669F4" w:rsidRDefault="008669F4"/>
    <w:p w:rsidR="008669F4" w:rsidRDefault="008669F4" w:rsidP="008669F4"/>
    <w:p w:rsidR="00634072" w:rsidRDefault="00634072" w:rsidP="008669F4">
      <w:r>
        <w:rPr>
          <w:noProof/>
          <w:lang w:eastAsia="en-GB"/>
        </w:rPr>
        <w:lastRenderedPageBreak/>
        <w:drawing>
          <wp:inline distT="0" distB="0" distL="0" distR="0" wp14:anchorId="2EA25972" wp14:editId="2DDA3399">
            <wp:extent cx="6645910" cy="34905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72" w:rsidRDefault="00634072" w:rsidP="0063407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A1A992" wp14:editId="38F3128B">
            <wp:simplePos x="0" y="0"/>
            <wp:positionH relativeFrom="margin">
              <wp:align>left</wp:align>
            </wp:positionH>
            <wp:positionV relativeFrom="paragraph">
              <wp:posOffset>471170</wp:posOffset>
            </wp:positionV>
            <wp:extent cx="6645910" cy="3441700"/>
            <wp:effectExtent l="0" t="0" r="2540" b="6350"/>
            <wp:wrapTight wrapText="bothSides">
              <wp:wrapPolygon edited="0">
                <wp:start x="0" y="0"/>
                <wp:lineTo x="0" y="21520"/>
                <wp:lineTo x="21546" y="21520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69F4" w:rsidRPr="00634072" w:rsidRDefault="008669F4" w:rsidP="00634072">
      <w:pPr>
        <w:ind w:firstLine="720"/>
      </w:pPr>
    </w:p>
    <w:sectPr w:rsidR="008669F4" w:rsidRPr="00634072" w:rsidSect="00866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33"/>
    <w:rsid w:val="00180A33"/>
    <w:rsid w:val="00634072"/>
    <w:rsid w:val="006377BE"/>
    <w:rsid w:val="008669F4"/>
    <w:rsid w:val="008D709A"/>
    <w:rsid w:val="00995DD8"/>
    <w:rsid w:val="009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B6A4"/>
  <w15:chartTrackingRefBased/>
  <w15:docId w15:val="{36E2E76A-4E82-4D2A-A86A-0B8AC4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2021-02-18T11:21:00Z</dcterms:created>
  <dcterms:modified xsi:type="dcterms:W3CDTF">2021-02-18T11:21:00Z</dcterms:modified>
</cp:coreProperties>
</file>