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76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79FC" w:rsidTr="001779FC">
        <w:tc>
          <w:tcPr>
            <w:tcW w:w="4508" w:type="dxa"/>
          </w:tcPr>
          <w:p w:rsidR="001779FC" w:rsidRP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Top 5 Things</w:t>
            </w:r>
          </w:p>
        </w:tc>
        <w:tc>
          <w:tcPr>
            <w:tcW w:w="4508" w:type="dxa"/>
          </w:tcPr>
          <w:p w:rsidR="001779FC" w:rsidRP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Reasons why they are important to the story</w:t>
            </w:r>
          </w:p>
        </w:tc>
      </w:tr>
      <w:tr w:rsidR="001779FC" w:rsidTr="001779FC">
        <w:tc>
          <w:tcPr>
            <w:tcW w:w="4508" w:type="dxa"/>
          </w:tcPr>
          <w:p w:rsid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  <w:p w:rsid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  <w:p w:rsidR="001779FC" w:rsidRPr="001779FC" w:rsidRDefault="001779FC" w:rsidP="001779FC">
            <w:pPr>
              <w:pStyle w:val="NoSpacing"/>
              <w:rPr>
                <w:b/>
                <w:sz w:val="44"/>
              </w:rPr>
            </w:pPr>
          </w:p>
        </w:tc>
        <w:tc>
          <w:tcPr>
            <w:tcW w:w="4508" w:type="dxa"/>
          </w:tcPr>
          <w:p w:rsidR="001779FC" w:rsidRP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</w:tc>
      </w:tr>
      <w:tr w:rsidR="001779FC" w:rsidTr="001779FC">
        <w:tc>
          <w:tcPr>
            <w:tcW w:w="4508" w:type="dxa"/>
          </w:tcPr>
          <w:p w:rsid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  <w:p w:rsid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  <w:p w:rsidR="001779FC" w:rsidRPr="001779FC" w:rsidRDefault="001779FC" w:rsidP="001779FC">
            <w:pPr>
              <w:pStyle w:val="NoSpacing"/>
              <w:rPr>
                <w:b/>
                <w:sz w:val="44"/>
              </w:rPr>
            </w:pPr>
          </w:p>
        </w:tc>
        <w:tc>
          <w:tcPr>
            <w:tcW w:w="4508" w:type="dxa"/>
          </w:tcPr>
          <w:p w:rsidR="001779FC" w:rsidRP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</w:tc>
      </w:tr>
      <w:tr w:rsidR="001779FC" w:rsidTr="001779FC">
        <w:tc>
          <w:tcPr>
            <w:tcW w:w="4508" w:type="dxa"/>
          </w:tcPr>
          <w:p w:rsid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  <w:p w:rsidR="001779FC" w:rsidRDefault="001779FC" w:rsidP="001779FC">
            <w:pPr>
              <w:pStyle w:val="NoSpacing"/>
              <w:rPr>
                <w:b/>
                <w:sz w:val="44"/>
              </w:rPr>
            </w:pPr>
          </w:p>
          <w:p w:rsidR="001779FC" w:rsidRPr="001779FC" w:rsidRDefault="001779FC" w:rsidP="001779FC">
            <w:pPr>
              <w:pStyle w:val="NoSpacing"/>
              <w:rPr>
                <w:b/>
                <w:sz w:val="44"/>
              </w:rPr>
            </w:pPr>
          </w:p>
        </w:tc>
        <w:tc>
          <w:tcPr>
            <w:tcW w:w="4508" w:type="dxa"/>
          </w:tcPr>
          <w:p w:rsidR="001779FC" w:rsidRP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</w:tc>
      </w:tr>
      <w:tr w:rsidR="001779FC" w:rsidTr="001779FC">
        <w:tc>
          <w:tcPr>
            <w:tcW w:w="4508" w:type="dxa"/>
          </w:tcPr>
          <w:p w:rsid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  <w:p w:rsid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  <w:p w:rsidR="001779FC" w:rsidRP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</w:tc>
        <w:tc>
          <w:tcPr>
            <w:tcW w:w="4508" w:type="dxa"/>
          </w:tcPr>
          <w:p w:rsidR="001779FC" w:rsidRP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</w:tc>
      </w:tr>
      <w:tr w:rsidR="001779FC" w:rsidTr="001779FC">
        <w:tc>
          <w:tcPr>
            <w:tcW w:w="4508" w:type="dxa"/>
          </w:tcPr>
          <w:p w:rsid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  <w:p w:rsid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  <w:p w:rsidR="001779FC" w:rsidRP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</w:tc>
        <w:tc>
          <w:tcPr>
            <w:tcW w:w="4508" w:type="dxa"/>
          </w:tcPr>
          <w:p w:rsidR="001779FC" w:rsidRPr="001779FC" w:rsidRDefault="001779FC" w:rsidP="001779FC">
            <w:pPr>
              <w:pStyle w:val="NoSpacing"/>
              <w:jc w:val="center"/>
              <w:rPr>
                <w:b/>
                <w:sz w:val="44"/>
              </w:rPr>
            </w:pPr>
          </w:p>
        </w:tc>
      </w:tr>
    </w:tbl>
    <w:p w:rsidR="001779FC" w:rsidRPr="00283B64" w:rsidRDefault="001779FC" w:rsidP="001779FC">
      <w:pPr>
        <w:rPr>
          <w:rFonts w:ascii="XCCW DH C" w:hAnsi="XCCW DH C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1E31" wp14:editId="387319BD">
                <wp:simplePos x="0" y="0"/>
                <wp:positionH relativeFrom="margin">
                  <wp:posOffset>3108325</wp:posOffset>
                </wp:positionH>
                <wp:positionV relativeFrom="paragraph">
                  <wp:posOffset>-342900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79FC" w:rsidRPr="001779FC" w:rsidRDefault="001779FC" w:rsidP="001779FC">
                            <w:pPr>
                              <w:jc w:val="center"/>
                              <w:rPr>
                                <w:rFonts w:ascii="Arial Rounded MT Bold" w:eastAsiaTheme="minorHAnsi" w:hAnsi="Arial Rounded MT Bold"/>
                                <w:color w:val="FF0000"/>
                                <w:sz w:val="96"/>
                                <w:szCs w:val="72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9FC">
                              <w:rPr>
                                <w:rFonts w:ascii="Arial Rounded MT Bold" w:hAnsi="Arial Rounded MT Bold"/>
                                <w:color w:val="FF000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01E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4.75pt;margin-top:-27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3LQ9y3QAAAAsBAAAPAAAAZHJzL2Rvd25yZXYueG1sTI/PToNAEMbv&#10;Jr7DZky8tUsRhFKGxlQ9q9UH2MLKUthZwm5b9OkdT3qcb375/pTb2Q7irCffOUJYLSMQmmrXdNQi&#10;fLw/L3IQPihq1OBII3xpD9vq+qpUReMu9KbP+9AKNiFfKAQTwlhI6WujrfJLN2ri36ebrAp8Tq1s&#10;JnVhczvIOIrupVUdcYJRo94ZXff7k0XII/vS9+v41dvke5Wa3aN7Go+ItzfzwwZE0HP4g+G3PleH&#10;ijsd3IkaLwaEJF+njCIs0oRHMZFlGSsHhPiOFVmV8v+G6gc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A3LQ9y3QAAAAsBAAAPAAAAAAAAAAAAAAAAAHcEAABkcnMvZG93bnJldi54bWxQ&#10;SwUGAAAAAAQABADzAAAAgQUAAAAA&#10;" filled="f" stroked="f">
                <v:textbox style="mso-fit-shape-to-text:t">
                  <w:txbxContent>
                    <w:p w:rsidR="001779FC" w:rsidRPr="001779FC" w:rsidRDefault="001779FC" w:rsidP="001779FC">
                      <w:pPr>
                        <w:jc w:val="center"/>
                        <w:rPr>
                          <w:rFonts w:ascii="Arial Rounded MT Bold" w:eastAsiaTheme="minorHAnsi" w:hAnsi="Arial Rounded MT Bold"/>
                          <w:color w:val="FF0000"/>
                          <w:sz w:val="96"/>
                          <w:szCs w:val="72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9FC">
                        <w:rPr>
                          <w:rFonts w:ascii="Arial Rounded MT Bold" w:hAnsi="Arial Rounded MT Bold"/>
                          <w:color w:val="FF000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3B64">
        <w:rPr>
          <w:rFonts w:ascii="XCCW DH C" w:hAnsi="XCCW DH C" w:cs="Arial"/>
          <w:sz w:val="22"/>
        </w:rPr>
        <w:t xml:space="preserve">Content Domain: </w:t>
      </w:r>
      <w:r w:rsidRPr="00283B64">
        <w:rPr>
          <w:rFonts w:ascii="XCCW DH C" w:hAnsi="XCCW DH C" w:cs="Arial"/>
          <w:color w:val="538135" w:themeColor="accent6" w:themeShade="BF"/>
          <w:sz w:val="22"/>
        </w:rPr>
        <w:t>2c, 2f, 2h</w:t>
      </w:r>
    </w:p>
    <w:p w:rsidR="00E15844" w:rsidRDefault="00B80D67"/>
    <w:p w:rsidR="001779FC" w:rsidRDefault="001779FC">
      <w:bookmarkStart w:id="0" w:name="_GoBack"/>
      <w:bookmarkEnd w:id="0"/>
    </w:p>
    <w:p w:rsidR="001779FC" w:rsidRPr="00B80D67" w:rsidRDefault="00B80D67">
      <w:r>
        <w:t xml:space="preserve">Read pages 145 – 152 and then give your top 5 important parts to the </w:t>
      </w:r>
      <w:r>
        <w:rPr>
          <w:b/>
        </w:rPr>
        <w:t xml:space="preserve">whole </w:t>
      </w:r>
      <w:r>
        <w:t xml:space="preserve">story. </w:t>
      </w:r>
    </w:p>
    <w:sectPr w:rsidR="001779FC" w:rsidRPr="00B80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FC"/>
    <w:rsid w:val="001779FC"/>
    <w:rsid w:val="002C7366"/>
    <w:rsid w:val="008A3109"/>
    <w:rsid w:val="00B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B149"/>
  <w15:chartTrackingRefBased/>
  <w15:docId w15:val="{2996696A-4631-44CB-B11F-1E39E4A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7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2021-02-24T20:35:00Z</dcterms:created>
  <dcterms:modified xsi:type="dcterms:W3CDTF">2021-02-25T07:53:00Z</dcterms:modified>
</cp:coreProperties>
</file>