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24" w:rsidRDefault="00D62E24">
      <w:pPr>
        <w:rPr>
          <w:b/>
          <w:u w:val="single"/>
        </w:rPr>
      </w:pPr>
      <w:r>
        <w:rPr>
          <w:b/>
          <w:u w:val="single"/>
        </w:rPr>
        <w:t>Tuesday</w:t>
      </w:r>
    </w:p>
    <w:p w:rsidR="00032A0F" w:rsidRPr="00167B06" w:rsidRDefault="00167B06">
      <w:pPr>
        <w:rPr>
          <w:b/>
          <w:u w:val="single"/>
        </w:rPr>
      </w:pPr>
      <w:r w:rsidRPr="00167B06">
        <w:rPr>
          <w:b/>
          <w:u w:val="single"/>
        </w:rPr>
        <w:t>L.I:- To be able to convert units of measuring and apply to problem solving.</w:t>
      </w:r>
    </w:p>
    <w:p w:rsidR="00167B06" w:rsidRDefault="00167B06">
      <w:r>
        <w:t>I will be successful if</w:t>
      </w:r>
      <w:proofErr w:type="gramStart"/>
      <w:r>
        <w:t>..</w:t>
      </w:r>
      <w:proofErr w:type="gramEnd"/>
    </w:p>
    <w:p w:rsidR="00167B06" w:rsidRDefault="00167B06" w:rsidP="00167B06">
      <w:pPr>
        <w:pStyle w:val="ListParagraph"/>
        <w:numPr>
          <w:ilvl w:val="0"/>
          <w:numId w:val="1"/>
        </w:numPr>
      </w:pPr>
      <w:r>
        <w:t>I can multiply and divide by 10</w:t>
      </w:r>
      <w:proofErr w:type="gramStart"/>
      <w:r>
        <w:t>,100,1000</w:t>
      </w:r>
      <w:proofErr w:type="gramEnd"/>
      <w:r>
        <w:t>.</w:t>
      </w:r>
    </w:p>
    <w:p w:rsidR="00167B06" w:rsidRDefault="00167B06" w:rsidP="00167B06">
      <w:pPr>
        <w:pStyle w:val="ListParagraph"/>
        <w:numPr>
          <w:ilvl w:val="0"/>
          <w:numId w:val="1"/>
        </w:numPr>
      </w:pPr>
      <w:r>
        <w:t>I can annotate the question.</w:t>
      </w:r>
    </w:p>
    <w:p w:rsidR="00167B06" w:rsidRDefault="00167B06" w:rsidP="00167B0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255270</wp:posOffset>
            </wp:positionV>
            <wp:extent cx="6645910" cy="2117090"/>
            <wp:effectExtent l="0" t="0" r="2540" b="0"/>
            <wp:wrapTight wrapText="bothSides">
              <wp:wrapPolygon edited="0">
                <wp:start x="0" y="0"/>
                <wp:lineTo x="0" y="21380"/>
                <wp:lineTo x="21546" y="21380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can recall key facts.</w:t>
      </w:r>
    </w:p>
    <w:p w:rsidR="00167B06" w:rsidRDefault="00167B06"/>
    <w:p w:rsidR="00167B06" w:rsidRDefault="00167B06">
      <w:r>
        <w:rPr>
          <w:noProof/>
          <w:lang w:eastAsia="en-GB"/>
        </w:rPr>
        <w:drawing>
          <wp:inline distT="0" distB="0" distL="0" distR="0" wp14:anchorId="10078D9F" wp14:editId="459EB1FD">
            <wp:extent cx="3339703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3242" cy="209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06" w:rsidRDefault="00167B06"/>
    <w:p w:rsidR="00167B06" w:rsidRDefault="00167B06">
      <w:r>
        <w:rPr>
          <w:noProof/>
          <w:lang w:eastAsia="en-GB"/>
        </w:rPr>
        <w:drawing>
          <wp:inline distT="0" distB="0" distL="0" distR="0" wp14:anchorId="0DF1BDC5" wp14:editId="2A4EA765">
            <wp:extent cx="3942646" cy="26384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9355" cy="26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06" w:rsidRDefault="00167B06">
      <w:r>
        <w:rPr>
          <w:noProof/>
          <w:lang w:eastAsia="en-GB"/>
        </w:rPr>
        <w:lastRenderedPageBreak/>
        <w:drawing>
          <wp:inline distT="0" distB="0" distL="0" distR="0" wp14:anchorId="09E064FC" wp14:editId="0A23B784">
            <wp:extent cx="4705350" cy="1609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7505" cy="161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2B9498" wp14:editId="72F2DACE">
            <wp:extent cx="4180886" cy="2752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5372" cy="275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06" w:rsidRDefault="00D62E24">
      <w:bookmarkStart w:id="0" w:name="_GoBack"/>
      <w:r>
        <w:rPr>
          <w:noProof/>
          <w:lang w:eastAsia="en-GB"/>
        </w:rPr>
        <w:drawing>
          <wp:inline distT="0" distB="0" distL="0" distR="0" wp14:anchorId="04C0BAC8" wp14:editId="70CA33F0">
            <wp:extent cx="4305300" cy="1438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7B06" w:rsidRDefault="00D62E24">
      <w:r>
        <w:rPr>
          <w:noProof/>
          <w:lang w:eastAsia="en-GB"/>
        </w:rPr>
        <w:drawing>
          <wp:inline distT="0" distB="0" distL="0" distR="0" wp14:anchorId="34E212F4" wp14:editId="1050027F">
            <wp:extent cx="4276547" cy="2390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9206" cy="239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2B128B" wp14:editId="680C2F24">
            <wp:extent cx="3933825" cy="1171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B06" w:rsidSect="00167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F6AB7"/>
    <w:multiLevelType w:val="hybridMultilevel"/>
    <w:tmpl w:val="5D72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6"/>
    <w:rsid w:val="00167B06"/>
    <w:rsid w:val="002B70CA"/>
    <w:rsid w:val="004E0F2C"/>
    <w:rsid w:val="00B032B6"/>
    <w:rsid w:val="00D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F1B9"/>
  <w15:chartTrackingRefBased/>
  <w15:docId w15:val="{2BCC9D07-1C75-4E22-AE3F-D61DE5E6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2021-02-01T14:13:00Z</dcterms:created>
  <dcterms:modified xsi:type="dcterms:W3CDTF">2021-02-01T14:45:00Z</dcterms:modified>
</cp:coreProperties>
</file>