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2A" w:rsidRDefault="00DB142A">
      <w:pPr>
        <w:rPr>
          <w:u w:val="single"/>
        </w:rPr>
      </w:pPr>
      <w:r>
        <w:rPr>
          <w:u w:val="single"/>
        </w:rPr>
        <w:t>Wednesday</w:t>
      </w:r>
    </w:p>
    <w:p w:rsidR="00032A0F" w:rsidRPr="00DB142A" w:rsidRDefault="00DB142A">
      <w:pPr>
        <w:rPr>
          <w:u w:val="single"/>
        </w:rPr>
      </w:pPr>
      <w:r w:rsidRPr="00DB142A">
        <w:rPr>
          <w:u w:val="single"/>
        </w:rPr>
        <w:t>L.I:- To be able to read and round any number to the nearest asked decimal.</w:t>
      </w:r>
    </w:p>
    <w:p w:rsidR="00DB142A" w:rsidRDefault="00DB142A">
      <w:r>
        <w:t>I will be successful if…</w:t>
      </w:r>
    </w:p>
    <w:p w:rsidR="00DB142A" w:rsidRDefault="00DB142A" w:rsidP="00DB142A">
      <w:pPr>
        <w:pStyle w:val="ListParagraph"/>
        <w:numPr>
          <w:ilvl w:val="0"/>
          <w:numId w:val="1"/>
        </w:numPr>
      </w:pPr>
      <w:r>
        <w:t>I can read any number to ten million.</w:t>
      </w:r>
    </w:p>
    <w:p w:rsidR="00DB142A" w:rsidRDefault="00DB142A" w:rsidP="00DB142A">
      <w:pPr>
        <w:pStyle w:val="ListParagraph"/>
        <w:numPr>
          <w:ilvl w:val="0"/>
          <w:numId w:val="1"/>
        </w:numPr>
      </w:pPr>
      <w:r>
        <w:t>I can recognise the value of each digit.</w:t>
      </w:r>
    </w:p>
    <w:p w:rsidR="00DB142A" w:rsidRDefault="00DB142A" w:rsidP="00DB142A">
      <w:pPr>
        <w:pStyle w:val="ListParagraph"/>
        <w:numPr>
          <w:ilvl w:val="0"/>
          <w:numId w:val="1"/>
        </w:numPr>
      </w:pPr>
      <w:r>
        <w:t>I can recall the rule for rounding.</w:t>
      </w:r>
    </w:p>
    <w:p w:rsidR="00DB142A" w:rsidRDefault="00DB142A" w:rsidP="00DB142A">
      <w:pPr>
        <w:pStyle w:val="ListParagraph"/>
        <w:numPr>
          <w:ilvl w:val="0"/>
          <w:numId w:val="1"/>
        </w:numPr>
      </w:pPr>
      <w:r>
        <w:t>I can apply this to problem solving.</w:t>
      </w:r>
    </w:p>
    <w:p w:rsidR="00DB142A" w:rsidRDefault="00DB142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15AECE" wp14:editId="55DFF43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176655" cy="876300"/>
            <wp:effectExtent l="0" t="0" r="4445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5" name="Picture 5" descr="Image result for clip ar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42A" w:rsidRPr="00DB142A" w:rsidRDefault="00DB142A">
      <w:pPr>
        <w:rPr>
          <w:b/>
          <w:u w:val="single"/>
        </w:rPr>
      </w:pPr>
      <w:r w:rsidRPr="00DB142A">
        <w:rPr>
          <w:b/>
          <w:u w:val="single"/>
        </w:rPr>
        <w:t>What can I recall ab out rounding numbers?</w:t>
      </w:r>
    </w:p>
    <w:p w:rsidR="00DB142A" w:rsidRDefault="00DB142A"/>
    <w:p w:rsidR="00DB142A" w:rsidRDefault="00DB142A"/>
    <w:p w:rsidR="00DB142A" w:rsidRDefault="00DB142A">
      <w:r>
        <w:rPr>
          <w:noProof/>
          <w:lang w:eastAsia="en-GB"/>
        </w:rPr>
        <w:drawing>
          <wp:inline distT="0" distB="0" distL="0" distR="0" wp14:anchorId="0572CF1C" wp14:editId="3818C20C">
            <wp:extent cx="418147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A" w:rsidRDefault="00DB142A"/>
    <w:p w:rsidR="00DB142A" w:rsidRDefault="00DB142A">
      <w:r>
        <w:rPr>
          <w:noProof/>
          <w:lang w:eastAsia="en-GB"/>
        </w:rPr>
        <w:drawing>
          <wp:inline distT="0" distB="0" distL="0" distR="0" wp14:anchorId="147DE394" wp14:editId="0E3F2F53">
            <wp:extent cx="48768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A" w:rsidRDefault="00DB142A">
      <w:r>
        <w:rPr>
          <w:noProof/>
          <w:lang w:eastAsia="en-GB"/>
        </w:rPr>
        <w:drawing>
          <wp:inline distT="0" distB="0" distL="0" distR="0" wp14:anchorId="399584CB" wp14:editId="772F0C7C">
            <wp:extent cx="2459319" cy="189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257" cy="190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D3D55E" wp14:editId="524D713A">
            <wp:extent cx="2214563" cy="1771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6686" cy="177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42A" w:rsidRDefault="00DB142A"/>
    <w:p w:rsidR="00DB142A" w:rsidRDefault="00DB142A">
      <w:r>
        <w:lastRenderedPageBreak/>
        <w:t>Wednesday</w:t>
      </w:r>
    </w:p>
    <w:p w:rsidR="00DB142A" w:rsidRDefault="00DB142A">
      <w:r>
        <w:rPr>
          <w:noProof/>
          <w:lang w:eastAsia="en-GB"/>
        </w:rPr>
        <w:drawing>
          <wp:inline distT="0" distB="0" distL="0" distR="0" wp14:anchorId="7B0EB2FE" wp14:editId="1004A524">
            <wp:extent cx="3208734" cy="2200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3528" cy="220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A" w:rsidRDefault="00DB142A">
      <w:r>
        <w:rPr>
          <w:noProof/>
          <w:lang w:eastAsia="en-GB"/>
        </w:rPr>
        <w:drawing>
          <wp:inline distT="0" distB="0" distL="0" distR="0" wp14:anchorId="642EDEDF" wp14:editId="6C9CBA33">
            <wp:extent cx="3719332" cy="2295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5009" cy="229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A" w:rsidRDefault="00DB142A">
      <w:r>
        <w:rPr>
          <w:noProof/>
          <w:lang w:eastAsia="en-GB"/>
        </w:rPr>
        <w:drawing>
          <wp:inline distT="0" distB="0" distL="0" distR="0" wp14:anchorId="51AFBDEA" wp14:editId="030A6C24">
            <wp:extent cx="2867025" cy="2344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9388" cy="234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42A" w:rsidSect="00DB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CC9"/>
    <w:multiLevelType w:val="hybridMultilevel"/>
    <w:tmpl w:val="44F6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A"/>
    <w:rsid w:val="004E0F2C"/>
    <w:rsid w:val="00B032B6"/>
    <w:rsid w:val="00D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9F11"/>
  <w15:chartTrackingRefBased/>
  <w15:docId w15:val="{02B6E202-C83E-4888-9FCA-77DE35C2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2021-02-15T13:21:00Z</dcterms:created>
  <dcterms:modified xsi:type="dcterms:W3CDTF">2021-02-15T13:30:00Z</dcterms:modified>
</cp:coreProperties>
</file>