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F41EB" w:rsidRDefault="009F0CF8">
      <w:pPr>
        <w:rPr>
          <w:sz w:val="24"/>
          <w:szCs w:val="24"/>
          <w:u w:val="single"/>
        </w:rPr>
      </w:pPr>
      <w:r w:rsidRPr="005F41EB">
        <w:rPr>
          <w:sz w:val="24"/>
          <w:szCs w:val="24"/>
          <w:u w:val="single"/>
        </w:rPr>
        <w:t>Wellbeing – Physically active ideas for Enrichment afternoons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F0CF8" w:rsidRPr="005F41EB" w:rsidTr="009F0CF8">
        <w:tc>
          <w:tcPr>
            <w:tcW w:w="4649" w:type="dxa"/>
          </w:tcPr>
          <w:p w:rsidR="009F0CF8" w:rsidRPr="0033239C" w:rsidRDefault="003323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339090</wp:posOffset>
                      </wp:positionV>
                      <wp:extent cx="701040" cy="480060"/>
                      <wp:effectExtent l="0" t="0" r="2286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040" cy="480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3239C" w:rsidRDefault="0033239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32685CC" wp14:editId="5A509896">
                                        <wp:extent cx="511810" cy="374650"/>
                                        <wp:effectExtent l="0" t="0" r="2540" b="635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1810" cy="374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5.95pt;margin-top:26.7pt;width:55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" fillcolor="white [3201]" strokecolor="white [3212]" strokeweight=".5pt">
                      <v:textbox>
                        <w:txbxContent>
                          <w:p w:rsidR="0033239C" w:rsidRDefault="003323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2685CC" wp14:editId="5A509896">
                                  <wp:extent cx="511810" cy="374650"/>
                                  <wp:effectExtent l="0" t="0" r="254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81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CF8" w:rsidRPr="0033239C">
              <w:rPr>
                <w:b/>
                <w:i/>
                <w:sz w:val="24"/>
                <w:szCs w:val="24"/>
              </w:rPr>
              <w:t>Go for a walk as a family and see if you can spot the following: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3 different types of bird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3 different types of tree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3 different types of flowers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A squirrel</w:t>
            </w:r>
          </w:p>
          <w:p w:rsidR="009F0CF8" w:rsidRPr="005F41EB" w:rsidRDefault="009F0CF8" w:rsidP="009F0CF8">
            <w:pPr>
              <w:rPr>
                <w:sz w:val="24"/>
                <w:szCs w:val="24"/>
              </w:rPr>
            </w:pPr>
          </w:p>
          <w:p w:rsidR="009F0CF8" w:rsidRPr="005F41EB" w:rsidRDefault="009F0CF8" w:rsidP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Take photos and share them on dojo.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9F0CF8" w:rsidRPr="0033239C" w:rsidRDefault="009F0CF8">
            <w:pPr>
              <w:rPr>
                <w:b/>
                <w:i/>
                <w:sz w:val="24"/>
                <w:szCs w:val="24"/>
              </w:rPr>
            </w:pPr>
            <w:r w:rsidRPr="0033239C">
              <w:rPr>
                <w:b/>
                <w:i/>
                <w:sz w:val="24"/>
                <w:szCs w:val="24"/>
              </w:rPr>
              <w:t xml:space="preserve">Cycle safely round your local area 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 xml:space="preserve">Remember to wear a helmet and to stay safe on the roads or paths. 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Get your adult to take a photo of you on your bike to share on dojo.</w:t>
            </w:r>
          </w:p>
        </w:tc>
        <w:tc>
          <w:tcPr>
            <w:tcW w:w="4650" w:type="dxa"/>
          </w:tcPr>
          <w:p w:rsidR="009F0CF8" w:rsidRPr="0033239C" w:rsidRDefault="009F0CF8">
            <w:pPr>
              <w:rPr>
                <w:b/>
                <w:i/>
                <w:sz w:val="24"/>
                <w:szCs w:val="24"/>
              </w:rPr>
            </w:pPr>
            <w:r w:rsidRPr="0033239C">
              <w:rPr>
                <w:b/>
                <w:i/>
                <w:sz w:val="24"/>
                <w:szCs w:val="24"/>
              </w:rPr>
              <w:t>Try some of the “This is PE” activities outside in your garden.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 xml:space="preserve">The activities </w:t>
            </w:r>
            <w:proofErr w:type="gramStart"/>
            <w:r w:rsidRPr="005F41EB">
              <w:rPr>
                <w:sz w:val="24"/>
                <w:szCs w:val="24"/>
              </w:rPr>
              <w:t>can be found</w:t>
            </w:r>
            <w:proofErr w:type="gramEnd"/>
            <w:r w:rsidRPr="005F41EB">
              <w:rPr>
                <w:sz w:val="24"/>
                <w:szCs w:val="24"/>
              </w:rPr>
              <w:t xml:space="preserve"> on our school website in the home learning tab.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Remember to take photos for dojo!</w:t>
            </w:r>
          </w:p>
          <w:p w:rsidR="009F0CF8" w:rsidRDefault="0033239C">
            <w:pPr>
              <w:rPr>
                <w:sz w:val="24"/>
                <w:szCs w:val="24"/>
              </w:rPr>
            </w:pPr>
            <w:hyperlink r:id="rId6" w:history="1">
              <w:r w:rsidRPr="00261AC3">
                <w:rPr>
                  <w:rStyle w:val="Hyperlink"/>
                  <w:sz w:val="24"/>
                  <w:szCs w:val="24"/>
                </w:rPr>
                <w:t>https://academystjames.com/pe-physical-activity-at-home/</w:t>
              </w:r>
            </w:hyperlink>
          </w:p>
          <w:p w:rsidR="0033239C" w:rsidRPr="005F41EB" w:rsidRDefault="0033239C">
            <w:pPr>
              <w:rPr>
                <w:sz w:val="24"/>
                <w:szCs w:val="24"/>
              </w:rPr>
            </w:pPr>
          </w:p>
        </w:tc>
      </w:tr>
      <w:tr w:rsidR="009F0CF8" w:rsidRPr="005F41EB" w:rsidTr="009F0CF8">
        <w:tc>
          <w:tcPr>
            <w:tcW w:w="4649" w:type="dxa"/>
          </w:tcPr>
          <w:p w:rsidR="009F0CF8" w:rsidRPr="0033239C" w:rsidRDefault="009F0CF8">
            <w:pPr>
              <w:rPr>
                <w:b/>
                <w:i/>
                <w:sz w:val="24"/>
                <w:szCs w:val="24"/>
              </w:rPr>
            </w:pPr>
            <w:r w:rsidRPr="0033239C">
              <w:rPr>
                <w:b/>
                <w:i/>
                <w:sz w:val="24"/>
                <w:szCs w:val="24"/>
              </w:rPr>
              <w:t xml:space="preserve">Create an exercise circuit in your garden and have a go with your family. </w:t>
            </w:r>
          </w:p>
          <w:p w:rsidR="009F0CF8" w:rsidRPr="005F41EB" w:rsidRDefault="0033239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105410</wp:posOffset>
                      </wp:positionV>
                      <wp:extent cx="1120140" cy="731520"/>
                      <wp:effectExtent l="0" t="0" r="22860" b="1143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140" cy="731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3239C" w:rsidRDefault="0033239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930910" cy="619614"/>
                                        <wp:effectExtent l="0" t="0" r="2540" b="9525"/>
                                        <wp:docPr id="5" name="Picture 5" descr="How to Do Jumping Jacks: Benefits &amp; Alternatives (2020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ow to Do Jumping Jacks: Benefits &amp; Alternatives (2020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910" cy="6196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7" type="#_x0000_t202" style="position:absolute;margin-left:133.55pt;margin-top:8.3pt;width:88.2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" fillcolor="white [3201]" strokecolor="white [3212]" strokeweight=".5pt">
                      <v:textbox>
                        <w:txbxContent>
                          <w:p w:rsidR="0033239C" w:rsidRDefault="003323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30910" cy="619614"/>
                                  <wp:effectExtent l="0" t="0" r="2540" b="9525"/>
                                  <wp:docPr id="5" name="Picture 5" descr="How to Do Jumping Jacks: Benefits &amp; Alternatives (2020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w to Do Jumping Jacks: Benefits &amp; Alternatives (2020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910" cy="619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CF8" w:rsidRPr="005F41EB">
              <w:rPr>
                <w:sz w:val="24"/>
                <w:szCs w:val="24"/>
              </w:rPr>
              <w:t>You could include: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star jumps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jogging on the spot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squats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knee lifts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jumping side to side</w:t>
            </w:r>
          </w:p>
          <w:p w:rsidR="009F0CF8" w:rsidRPr="005F41EB" w:rsidRDefault="009F0CF8" w:rsidP="009F0CF8">
            <w:pPr>
              <w:rPr>
                <w:sz w:val="24"/>
                <w:szCs w:val="24"/>
              </w:rPr>
            </w:pPr>
            <w:proofErr w:type="gramStart"/>
            <w:r w:rsidRPr="005F41EB">
              <w:rPr>
                <w:sz w:val="24"/>
                <w:szCs w:val="24"/>
              </w:rPr>
              <w:t>Don’t</w:t>
            </w:r>
            <w:proofErr w:type="gramEnd"/>
            <w:r w:rsidRPr="005F41EB">
              <w:rPr>
                <w:sz w:val="24"/>
                <w:szCs w:val="24"/>
              </w:rPr>
              <w:t xml:space="preserve"> forget those photos for dojo!</w:t>
            </w:r>
          </w:p>
        </w:tc>
        <w:tc>
          <w:tcPr>
            <w:tcW w:w="4649" w:type="dxa"/>
          </w:tcPr>
          <w:p w:rsidR="009F0CF8" w:rsidRPr="0033239C" w:rsidRDefault="0033239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226060</wp:posOffset>
                      </wp:positionV>
                      <wp:extent cx="883920" cy="518160"/>
                      <wp:effectExtent l="0" t="0" r="1143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33239C" w:rsidRDefault="0033239C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AFD606" wp14:editId="7248D65A">
                                        <wp:extent cx="723900" cy="42037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900" cy="420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8" type="#_x0000_t202" style="position:absolute;margin-left:153.7pt;margin-top:17.8pt;width:69.6pt;height:4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" fillcolor="white [3201]" strokecolor="white [3212]" strokeweight=".5pt">
                      <v:textbox>
                        <w:txbxContent>
                          <w:p w:rsidR="0033239C" w:rsidRDefault="003323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AFD606" wp14:editId="7248D65A">
                                  <wp:extent cx="723900" cy="4203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420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CF8" w:rsidRPr="0033239C">
              <w:rPr>
                <w:b/>
                <w:i/>
                <w:sz w:val="24"/>
                <w:szCs w:val="24"/>
              </w:rPr>
              <w:t xml:space="preserve">Find a piece of rope or a skipping rope and try different types of skipping. 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skipping backwards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crossing your arms over in front of you</w:t>
            </w:r>
          </w:p>
          <w:p w:rsidR="009F0CF8" w:rsidRPr="005F41EB" w:rsidRDefault="009F0CF8" w:rsidP="009F0CF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skipping together with someone in your family (both facing each other, with one rope)</w:t>
            </w:r>
          </w:p>
        </w:tc>
        <w:tc>
          <w:tcPr>
            <w:tcW w:w="4650" w:type="dxa"/>
          </w:tcPr>
          <w:p w:rsidR="009F0CF8" w:rsidRPr="0033239C" w:rsidRDefault="009F0CF8">
            <w:pPr>
              <w:rPr>
                <w:b/>
                <w:i/>
                <w:sz w:val="24"/>
                <w:szCs w:val="24"/>
              </w:rPr>
            </w:pPr>
            <w:r w:rsidRPr="0033239C">
              <w:rPr>
                <w:b/>
                <w:i/>
                <w:sz w:val="24"/>
                <w:szCs w:val="24"/>
              </w:rPr>
              <w:t>Go for a jog as a family.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You could start the couch to 5k app.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 xml:space="preserve">It starts with walking and a few seconds of jogging. 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  <w:p w:rsidR="009F0CF8" w:rsidRPr="005F41EB" w:rsidRDefault="009F0CF8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 xml:space="preserve">You will be amazed how well you progress over the weeks. </w:t>
            </w:r>
          </w:p>
          <w:p w:rsidR="009F0CF8" w:rsidRPr="005F41EB" w:rsidRDefault="009F0CF8">
            <w:pPr>
              <w:rPr>
                <w:sz w:val="24"/>
                <w:szCs w:val="24"/>
              </w:rPr>
            </w:pPr>
          </w:p>
        </w:tc>
      </w:tr>
      <w:tr w:rsidR="009F0CF8" w:rsidRPr="005F41EB" w:rsidTr="009F0CF8">
        <w:tc>
          <w:tcPr>
            <w:tcW w:w="4649" w:type="dxa"/>
          </w:tcPr>
          <w:p w:rsidR="009F0CF8" w:rsidRPr="0033239C" w:rsidRDefault="005F41EB">
            <w:pPr>
              <w:rPr>
                <w:b/>
                <w:i/>
                <w:sz w:val="24"/>
                <w:szCs w:val="24"/>
              </w:rPr>
            </w:pPr>
            <w:r w:rsidRPr="0033239C">
              <w:rPr>
                <w:b/>
                <w:i/>
                <w:sz w:val="24"/>
                <w:szCs w:val="24"/>
              </w:rPr>
              <w:t xml:space="preserve">Take your phone/ tablet outside and do some photography. </w:t>
            </w:r>
          </w:p>
          <w:p w:rsidR="005F41EB" w:rsidRPr="005F41EB" w:rsidRDefault="005F41EB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 xml:space="preserve">Take close up pictures and pictures from different angles of interesting things in your house/ garden. </w:t>
            </w:r>
          </w:p>
          <w:p w:rsidR="005F41EB" w:rsidRPr="005F41EB" w:rsidRDefault="005F41EB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Make a pic collage of the photos and send us them on dojo.</w:t>
            </w:r>
          </w:p>
        </w:tc>
        <w:tc>
          <w:tcPr>
            <w:tcW w:w="4649" w:type="dxa"/>
          </w:tcPr>
          <w:p w:rsidR="009F0CF8" w:rsidRPr="005F41EB" w:rsidRDefault="005F41EB">
            <w:pPr>
              <w:rPr>
                <w:sz w:val="24"/>
                <w:szCs w:val="24"/>
              </w:rPr>
            </w:pPr>
            <w:proofErr w:type="gramStart"/>
            <w:r w:rsidRPr="005F41EB">
              <w:rPr>
                <w:sz w:val="24"/>
                <w:szCs w:val="24"/>
              </w:rPr>
              <w:t>cook</w:t>
            </w:r>
            <w:proofErr w:type="gramEnd"/>
            <w:r w:rsidRPr="005F41EB">
              <w:rPr>
                <w:sz w:val="24"/>
                <w:szCs w:val="24"/>
              </w:rPr>
              <w:t xml:space="preserve"> / make a healthy snack for the family. </w:t>
            </w:r>
          </w:p>
          <w:p w:rsidR="005F41EB" w:rsidRPr="005F41EB" w:rsidRDefault="005F41EB" w:rsidP="005F41EB">
            <w:pPr>
              <w:jc w:val="center"/>
              <w:rPr>
                <w:sz w:val="24"/>
                <w:szCs w:val="24"/>
              </w:rPr>
            </w:pPr>
            <w:r w:rsidRPr="005F41EB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653540" cy="860522"/>
                  <wp:effectExtent l="0" t="0" r="3810" b="0"/>
                  <wp:docPr id="1" name="Picture 1" descr="10 Easy &amp; Healthy Snacks You Can Prep in Advance | Low Calorie Sn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 Easy &amp; Healthy Snacks You Can Prep in Advance | Low Calorie Sn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09" cy="88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41EB" w:rsidRPr="005F41EB" w:rsidRDefault="005F41EB">
            <w:pPr>
              <w:rPr>
                <w:sz w:val="24"/>
                <w:szCs w:val="24"/>
              </w:rPr>
            </w:pPr>
          </w:p>
          <w:p w:rsidR="005F41EB" w:rsidRPr="005F41EB" w:rsidRDefault="005F41EB">
            <w:pPr>
              <w:rPr>
                <w:sz w:val="24"/>
                <w:szCs w:val="24"/>
              </w:rPr>
            </w:pPr>
          </w:p>
          <w:p w:rsidR="005F41EB" w:rsidRPr="005F41EB" w:rsidRDefault="005F41EB">
            <w:pPr>
              <w:rPr>
                <w:sz w:val="24"/>
                <w:szCs w:val="24"/>
              </w:rPr>
            </w:pPr>
            <w:r w:rsidRPr="005F41EB">
              <w:rPr>
                <w:sz w:val="24"/>
                <w:szCs w:val="24"/>
              </w:rPr>
              <w:t>Take photos and add them to dojo!</w:t>
            </w:r>
          </w:p>
        </w:tc>
        <w:tc>
          <w:tcPr>
            <w:tcW w:w="4650" w:type="dxa"/>
          </w:tcPr>
          <w:p w:rsidR="009F0CF8" w:rsidRPr="0033239C" w:rsidRDefault="0033239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3239C">
              <w:rPr>
                <w:b/>
                <w:i/>
                <w:sz w:val="24"/>
                <w:szCs w:val="24"/>
              </w:rPr>
              <w:t xml:space="preserve">We could like to see pictures of your activities and of you having fun together as a family. </w:t>
            </w:r>
          </w:p>
          <w:p w:rsidR="0033239C" w:rsidRPr="005F41EB" w:rsidRDefault="0033239C">
            <w:pPr>
              <w:rPr>
                <w:sz w:val="24"/>
                <w:szCs w:val="24"/>
              </w:rPr>
            </w:pPr>
            <w:r w:rsidRPr="0033239C">
              <w:rPr>
                <w:b/>
                <w:i/>
                <w:sz w:val="24"/>
                <w:szCs w:val="24"/>
              </w:rPr>
              <w:t>Family time is so important and so is physical activity.</w:t>
            </w:r>
            <w:r>
              <w:rPr>
                <w:sz w:val="24"/>
                <w:szCs w:val="24"/>
              </w:rPr>
              <w:t xml:space="preserve"> </w:t>
            </w:r>
            <w:r w:rsidRPr="0033239C">
              <w:rPr>
                <w:b/>
                <w:i/>
                <w:sz w:val="24"/>
                <w:szCs w:val="24"/>
              </w:rPr>
              <w:t>Being active makes you feel better and happier!</w:t>
            </w:r>
            <w:bookmarkStart w:id="0" w:name="_GoBack"/>
            <w:bookmarkEnd w:id="0"/>
          </w:p>
        </w:tc>
      </w:tr>
    </w:tbl>
    <w:p w:rsidR="009F0CF8" w:rsidRPr="005F41EB" w:rsidRDefault="009F0CF8">
      <w:pPr>
        <w:rPr>
          <w:sz w:val="24"/>
          <w:szCs w:val="24"/>
        </w:rPr>
      </w:pPr>
    </w:p>
    <w:sectPr w:rsidR="009F0CF8" w:rsidRPr="005F41EB" w:rsidSect="009F0C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7AE"/>
    <w:multiLevelType w:val="hybridMultilevel"/>
    <w:tmpl w:val="A75C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258F8"/>
    <w:multiLevelType w:val="hybridMultilevel"/>
    <w:tmpl w:val="E634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00E"/>
    <w:multiLevelType w:val="hybridMultilevel"/>
    <w:tmpl w:val="985E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8"/>
    <w:rsid w:val="0033239C"/>
    <w:rsid w:val="005F41EB"/>
    <w:rsid w:val="006377BE"/>
    <w:rsid w:val="00995DD8"/>
    <w:rsid w:val="009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BB4A"/>
  <w15:chartTrackingRefBased/>
  <w15:docId w15:val="{5F530A0C-AF94-4920-A1C7-36BA5BB6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C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stjames.com/pe-physical-activity-at-hom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2021-01-31T13:14:00Z</dcterms:created>
  <dcterms:modified xsi:type="dcterms:W3CDTF">2021-01-31T13:34:00Z</dcterms:modified>
</cp:coreProperties>
</file>