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C144DE" w:rsidRDefault="00C144DE">
      <w:pPr>
        <w:rPr>
          <w:b/>
          <w:sz w:val="32"/>
          <w:szCs w:val="32"/>
          <w:u w:val="single"/>
        </w:rPr>
      </w:pPr>
      <w:r w:rsidRPr="00C144DE">
        <w:rPr>
          <w:b/>
          <w:sz w:val="32"/>
          <w:szCs w:val="32"/>
          <w:u w:val="single"/>
        </w:rPr>
        <w:t>Maths Intent Statement</w:t>
      </w:r>
    </w:p>
    <w:p w:rsidR="00C144DE" w:rsidRDefault="00C144DE">
      <w:r>
        <w:t>At The Academy at St James, we recognise that Maths is a creative, highly inter-connected discipline tha</w:t>
      </w:r>
      <w:r w:rsidR="00BB252B">
        <w:t>t is essential to everyday life as well as to</w:t>
      </w:r>
      <w:r>
        <w:t xml:space="preserve"> the development of Science, technology and engineering</w:t>
      </w:r>
      <w:r w:rsidR="00BB252B">
        <w:t xml:space="preserve">; </w:t>
      </w:r>
      <w:r>
        <w:t xml:space="preserve">it is </w:t>
      </w:r>
      <w:r w:rsidR="00BB252B">
        <w:t xml:space="preserve">also </w:t>
      </w:r>
      <w:r>
        <w:t xml:space="preserve">necessary for understanding and dealing with finances as well as being essential for most forms of employment. Skilled Mathematicians have a good foundation for understanding the world, the ability to reason and a sense of enjoyment </w:t>
      </w:r>
      <w:r w:rsidR="00E912ED">
        <w:t xml:space="preserve">and curiosity about the subject and anyone can be a skilled Mathematician. </w:t>
      </w:r>
      <w:r>
        <w:t xml:space="preserve"> </w:t>
      </w:r>
    </w:p>
    <w:p w:rsidR="00C144DE" w:rsidRDefault="00C144DE" w:rsidP="00C144DE">
      <w:r>
        <w:t xml:space="preserve">At The Academy at St. James, </w:t>
      </w:r>
      <w:r>
        <w:t>our Maths teachings offers</w:t>
      </w:r>
      <w:r w:rsidR="00E912ED">
        <w:t xml:space="preserve"> all learners</w:t>
      </w:r>
      <w:r>
        <w:t xml:space="preserve"> </w:t>
      </w:r>
      <w:r>
        <w:t xml:space="preserve">a fun problem solving and </w:t>
      </w:r>
      <w:r>
        <w:t>reasoning approach to teaching M</w:t>
      </w:r>
      <w:r>
        <w:t>aths, so that the children become</w:t>
      </w:r>
      <w:r w:rsidR="00751909">
        <w:t xml:space="preserve"> skilled,</w:t>
      </w:r>
      <w:r>
        <w:t xml:space="preserve"> resilient</w:t>
      </w:r>
      <w:r w:rsidR="00E912ED">
        <w:t>, confident and curious</w:t>
      </w:r>
      <w:r>
        <w:t xml:space="preserve"> mathematicians who</w:t>
      </w:r>
      <w:r w:rsidR="00E912ED">
        <w:t xml:space="preserve"> care and</w:t>
      </w:r>
      <w:r>
        <w:t xml:space="preserve"> are happy to discover things for themselves using manipulatives and models and images.</w:t>
      </w:r>
      <w:r w:rsidR="00133B5A">
        <w:t xml:space="preserve"> </w:t>
      </w:r>
      <w:r>
        <w:t xml:space="preserve">We </w:t>
      </w:r>
      <w:r w:rsidR="00133B5A">
        <w:t xml:space="preserve">provide </w:t>
      </w:r>
      <w:r>
        <w:t>a culture where it is ok to make mistakes</w:t>
      </w:r>
      <w:r w:rsidR="00BB252B">
        <w:t xml:space="preserve">, reason and then </w:t>
      </w:r>
      <w:r w:rsidR="00E912ED">
        <w:t xml:space="preserve">improve ideas without judgement, and to challenge others’ thinking through </w:t>
      </w:r>
      <w:proofErr w:type="spellStart"/>
      <w:r w:rsidR="00B667BE">
        <w:t>oracy</w:t>
      </w:r>
      <w:proofErr w:type="spellEnd"/>
      <w:r w:rsidR="00B667BE">
        <w:t xml:space="preserve"> discussions. The art of noticing</w:t>
      </w:r>
      <w:r w:rsidR="00751909">
        <w:t xml:space="preserve"> and fluency</w:t>
      </w:r>
      <w:r w:rsidR="00B667BE">
        <w:t xml:space="preserve"> forms part of the Maths teaching and provides all learners with opportunities to notice what’s the same and what’s different as they explore open ended, challenging problem solving tasks.</w:t>
      </w:r>
    </w:p>
    <w:p w:rsidR="00C144DE" w:rsidRPr="002C0989" w:rsidRDefault="00E912ED" w:rsidP="00C144DE">
      <w:r>
        <w:t>Making a difference is an important elem</w:t>
      </w:r>
      <w:r w:rsidR="00751909">
        <w:t>ent to our</w:t>
      </w:r>
      <w:bookmarkStart w:id="0" w:name="_GoBack"/>
      <w:bookmarkEnd w:id="0"/>
      <w:r>
        <w:t xml:space="preserve"> Maths learning. </w:t>
      </w:r>
      <w:r w:rsidR="00BB252B">
        <w:t>Our curriculum</w:t>
      </w:r>
      <w:r w:rsidR="00C144DE">
        <w:t xml:space="preserve"> provide</w:t>
      </w:r>
      <w:r w:rsidR="00BB252B">
        <w:t>s</w:t>
      </w:r>
      <w:r w:rsidR="00C144DE">
        <w:t xml:space="preserve"> the children with opportunities for cross-curricular maths work so that they can apply what they have learnt to real life situations</w:t>
      </w:r>
      <w:r>
        <w:t>, and diverse and relevant topics to which they can relate</w:t>
      </w:r>
      <w:r w:rsidR="00C144DE">
        <w:t xml:space="preserve">. </w:t>
      </w:r>
      <w:r w:rsidR="00482029">
        <w:t>Through forest schools, and active learning we enhance our Maths Curriculum and provide all learners with opportunities to see how M</w:t>
      </w:r>
      <w:r w:rsidR="004B13CD">
        <w:t xml:space="preserve">aths </w:t>
      </w:r>
      <w:proofErr w:type="gramStart"/>
      <w:r w:rsidR="004B13CD">
        <w:t>can be used</w:t>
      </w:r>
      <w:proofErr w:type="gramEnd"/>
      <w:r w:rsidR="004B13CD">
        <w:t xml:space="preserve"> practically; visits from Tagtiv8 also enable learners to actively learn key recall facts whilst playing fun games and developing their </w:t>
      </w:r>
      <w:r w:rsidR="001E23A5">
        <w:t xml:space="preserve">fluency and </w:t>
      </w:r>
      <w:r w:rsidR="004B13CD">
        <w:t xml:space="preserve">reasoning. </w:t>
      </w:r>
      <w:r w:rsidR="001E23A5">
        <w:t>Tagtiv8 PAL helps us to change attitudes and build confidence. At The Academy at St James, we want to provide</w:t>
      </w:r>
      <w:r w:rsidR="00C144DE">
        <w:t xml:space="preserve"> all of our children </w:t>
      </w:r>
      <w:r w:rsidR="001E23A5">
        <w:t xml:space="preserve">with </w:t>
      </w:r>
      <w:r w:rsidR="00C144DE">
        <w:t xml:space="preserve">the best opportunities to learn </w:t>
      </w:r>
      <w:r w:rsidR="001E23A5">
        <w:t>and to aspire to achieve well; w</w:t>
      </w:r>
      <w:r w:rsidR="00C144DE">
        <w:t>e want them to</w:t>
      </w:r>
      <w:r w:rsidR="001E23A5">
        <w:t xml:space="preserve"> care and to</w:t>
      </w:r>
      <w:r w:rsidR="00C144DE">
        <w:t xml:space="preserve"> aspire to have great careers and to believe in themselves. </w:t>
      </w:r>
    </w:p>
    <w:p w:rsidR="00C144DE" w:rsidRDefault="00C144DE" w:rsidP="00C144DE">
      <w:r>
        <w:t>At The Academy at St. James, we aim to develop:</w:t>
      </w:r>
    </w:p>
    <w:p w:rsidR="00C144DE" w:rsidRDefault="00C144DE" w:rsidP="00C144DE">
      <w:pPr>
        <w:pStyle w:val="ListParagraph"/>
        <w:numPr>
          <w:ilvl w:val="0"/>
          <w:numId w:val="1"/>
        </w:numPr>
      </w:pPr>
      <w:r>
        <w:t>a positive attitude to Mathematics as an interesting and valuable subject</w:t>
      </w:r>
    </w:p>
    <w:p w:rsidR="00C144DE" w:rsidRDefault="00C144DE" w:rsidP="00C144DE">
      <w:pPr>
        <w:pStyle w:val="ListParagraph"/>
        <w:numPr>
          <w:ilvl w:val="0"/>
          <w:numId w:val="1"/>
        </w:numPr>
      </w:pPr>
      <w:r>
        <w:t>mathematicians who can calculate confidently using a variety of efficient mental and written strategies</w:t>
      </w:r>
    </w:p>
    <w:p w:rsidR="00C144DE" w:rsidRDefault="00C144DE" w:rsidP="00C144DE">
      <w:pPr>
        <w:pStyle w:val="ListParagraph"/>
        <w:numPr>
          <w:ilvl w:val="0"/>
          <w:numId w:val="1"/>
        </w:numPr>
      </w:pPr>
      <w:r>
        <w:t>quick recall of key facts  (number bonds and times tables)</w:t>
      </w:r>
    </w:p>
    <w:p w:rsidR="00C144DE" w:rsidRDefault="00C144DE" w:rsidP="00C144DE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understanding of all areas of Mathematics through a process of enquiry, reasoning and problem solving.</w:t>
      </w:r>
    </w:p>
    <w:p w:rsidR="00C144DE" w:rsidRDefault="00C144DE" w:rsidP="00C144DE">
      <w:pPr>
        <w:pStyle w:val="ListParagraph"/>
        <w:numPr>
          <w:ilvl w:val="0"/>
          <w:numId w:val="1"/>
        </w:numPr>
      </w:pPr>
      <w:r>
        <w:t>confidence to express ideas fluently and to talk about Mathematics using mathematical language</w:t>
      </w:r>
    </w:p>
    <w:p w:rsidR="00C144DE" w:rsidRDefault="00C144DE" w:rsidP="00C144DE">
      <w:pPr>
        <w:pStyle w:val="ListParagraph"/>
        <w:numPr>
          <w:ilvl w:val="0"/>
          <w:numId w:val="1"/>
        </w:numPr>
      </w:pPr>
      <w:proofErr w:type="gramStart"/>
      <w:r>
        <w:t>opportunities</w:t>
      </w:r>
      <w:proofErr w:type="gramEnd"/>
      <w:r>
        <w:t xml:space="preserve"> to explore and apply mathematics in depth in everyday life situations. </w:t>
      </w:r>
    </w:p>
    <w:p w:rsidR="00C144DE" w:rsidRDefault="00C144DE"/>
    <w:sectPr w:rsidR="00C14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203F0"/>
    <w:multiLevelType w:val="hybridMultilevel"/>
    <w:tmpl w:val="6962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DE"/>
    <w:rsid w:val="00133B5A"/>
    <w:rsid w:val="001E23A5"/>
    <w:rsid w:val="00482029"/>
    <w:rsid w:val="004B13CD"/>
    <w:rsid w:val="006377BE"/>
    <w:rsid w:val="00751909"/>
    <w:rsid w:val="00995DD8"/>
    <w:rsid w:val="00B667BE"/>
    <w:rsid w:val="00BB252B"/>
    <w:rsid w:val="00C144DE"/>
    <w:rsid w:val="00E9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22DB"/>
  <w15:chartTrackingRefBased/>
  <w15:docId w15:val="{12FE746E-EBC8-421A-AB0D-0D0E7CDA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4</cp:revision>
  <dcterms:created xsi:type="dcterms:W3CDTF">2021-03-03T19:50:00Z</dcterms:created>
  <dcterms:modified xsi:type="dcterms:W3CDTF">2021-03-03T21:29:00Z</dcterms:modified>
</cp:coreProperties>
</file>