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985F91">
      <w:r>
        <w:t>L.I:- To be able to recognise and solve problems involving multiples.</w:t>
      </w:r>
    </w:p>
    <w:p w:rsidR="00985F91" w:rsidRDefault="00985F91">
      <w:r>
        <w:t>I will be successful if…</w:t>
      </w:r>
    </w:p>
    <w:p w:rsidR="00985F91" w:rsidRDefault="00985F91" w:rsidP="00985F91">
      <w:pPr>
        <w:pStyle w:val="ListParagraph"/>
        <w:numPr>
          <w:ilvl w:val="0"/>
          <w:numId w:val="1"/>
        </w:numPr>
      </w:pPr>
      <w:r>
        <w:t>I can recall a range of multiples.</w:t>
      </w:r>
    </w:p>
    <w:p w:rsidR="00985F91" w:rsidRDefault="00985F91" w:rsidP="00985F91">
      <w:pPr>
        <w:pStyle w:val="ListParagraph"/>
        <w:numPr>
          <w:ilvl w:val="0"/>
          <w:numId w:val="1"/>
        </w:numPr>
      </w:pPr>
      <w:r>
        <w:t>I can explain how to find multiples.</w:t>
      </w:r>
    </w:p>
    <w:p w:rsidR="00985F91" w:rsidRDefault="00985F91" w:rsidP="00D71088">
      <w:pPr>
        <w:pStyle w:val="ListParagraph"/>
        <w:numPr>
          <w:ilvl w:val="0"/>
          <w:numId w:val="1"/>
        </w:numPr>
      </w:pPr>
      <w:r>
        <w:t>I can apply knowledge to solve problems.</w:t>
      </w:r>
    </w:p>
    <w:p w:rsidR="00985F91" w:rsidRDefault="00985F91">
      <w:r>
        <w:rPr>
          <w:noProof/>
          <w:lang w:eastAsia="en-GB"/>
        </w:rPr>
        <w:drawing>
          <wp:inline distT="0" distB="0" distL="0" distR="0" wp14:anchorId="267DA217" wp14:editId="512171E6">
            <wp:extent cx="5457825" cy="2190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F91" w:rsidRDefault="00985F9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257175</wp:posOffset>
            </wp:positionV>
            <wp:extent cx="4836456" cy="2790825"/>
            <wp:effectExtent l="0" t="0" r="2540" b="0"/>
            <wp:wrapTight wrapText="bothSides">
              <wp:wrapPolygon edited="0">
                <wp:start x="0" y="0"/>
                <wp:lineTo x="0" y="21379"/>
                <wp:lineTo x="21526" y="21379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456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F91" w:rsidRDefault="00985F91">
      <w:bookmarkStart w:id="0" w:name="_GoBack"/>
      <w:bookmarkEnd w:id="0"/>
    </w:p>
    <w:p w:rsidR="00985F91" w:rsidRDefault="00985F91"/>
    <w:p w:rsidR="00985F91" w:rsidRDefault="00985F91"/>
    <w:p w:rsidR="00985F91" w:rsidRDefault="00985F91"/>
    <w:p w:rsidR="00985F91" w:rsidRDefault="00985F91"/>
    <w:p w:rsidR="00985F91" w:rsidRDefault="00985F91"/>
    <w:p w:rsidR="00985F91" w:rsidRDefault="00985F91"/>
    <w:p w:rsidR="00985F91" w:rsidRDefault="00985F91"/>
    <w:p w:rsidR="00985F91" w:rsidRDefault="00985F91"/>
    <w:p w:rsidR="00985F91" w:rsidRDefault="00985F91"/>
    <w:p w:rsidR="00985F91" w:rsidRDefault="00985F91">
      <w:r>
        <w:rPr>
          <w:noProof/>
          <w:lang w:eastAsia="en-GB"/>
        </w:rPr>
        <w:drawing>
          <wp:inline distT="0" distB="0" distL="0" distR="0" wp14:anchorId="0A05F83D" wp14:editId="7C7E8C23">
            <wp:extent cx="4705350" cy="198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F91" w:rsidRDefault="00985F91">
      <w:r>
        <w:rPr>
          <w:noProof/>
          <w:lang w:eastAsia="en-GB"/>
        </w:rPr>
        <w:lastRenderedPageBreak/>
        <w:drawing>
          <wp:inline distT="0" distB="0" distL="0" distR="0" wp14:anchorId="372E2BAA" wp14:editId="27214097">
            <wp:extent cx="2524125" cy="258539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6352" cy="259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F91" w:rsidRDefault="00985F9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324485</wp:posOffset>
            </wp:positionV>
            <wp:extent cx="4220615" cy="2695575"/>
            <wp:effectExtent l="0" t="0" r="8890" b="0"/>
            <wp:wrapTight wrapText="bothSides">
              <wp:wrapPolygon edited="0">
                <wp:start x="0" y="0"/>
                <wp:lineTo x="0" y="21371"/>
                <wp:lineTo x="21548" y="21371"/>
                <wp:lineTo x="215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61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5F91" w:rsidSect="00985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539A"/>
    <w:multiLevelType w:val="hybridMultilevel"/>
    <w:tmpl w:val="E15E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91"/>
    <w:rsid w:val="00114105"/>
    <w:rsid w:val="004E0F2C"/>
    <w:rsid w:val="00985F91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25B4"/>
  <w15:chartTrackingRefBased/>
  <w15:docId w15:val="{191332BB-9826-4F60-BE45-CCBC1C92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2021-02-22T17:03:00Z</dcterms:created>
  <dcterms:modified xsi:type="dcterms:W3CDTF">2021-02-22T17:32:00Z</dcterms:modified>
</cp:coreProperties>
</file>