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D22" w:rsidRDefault="004C0D22">
      <w:bookmarkStart w:id="0" w:name="_heading=h.gjdgxs" w:colFirst="0" w:colLast="0"/>
      <w:bookmarkEnd w:id="0"/>
    </w:p>
    <w:tbl>
      <w:tblPr>
        <w:tblStyle w:val="a1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5445"/>
        <w:gridCol w:w="4684"/>
      </w:tblGrid>
      <w:tr w:rsidR="004C0D22">
        <w:trPr>
          <w:trHeight w:val="979"/>
        </w:trPr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>
                  <wp:extent cx="1300163" cy="441885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441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4C0D22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:rsidR="004C0D22" w:rsidRDefault="008E5903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Books that will </w:t>
            </w:r>
            <w:proofErr w:type="spellStart"/>
            <w:r>
              <w:rPr>
                <w:rFonts w:ascii="Comic Sans MS" w:eastAsia="Comic Sans MS" w:hAnsi="Comic Sans MS" w:cs="Comic Sans MS"/>
                <w:b/>
              </w:rPr>
              <w:t>kickstart</w:t>
            </w:r>
            <w:proofErr w:type="spellEnd"/>
            <w:r>
              <w:rPr>
                <w:rFonts w:ascii="Comic Sans MS" w:eastAsia="Comic Sans MS" w:hAnsi="Comic Sans MS" w:cs="Comic Sans MS"/>
                <w:b/>
              </w:rPr>
              <w:t xml:space="preserve"> our topics</w:t>
            </w:r>
          </w:p>
        </w:tc>
        <w:tc>
          <w:tcPr>
            <w:tcW w:w="4684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Nursery</w:t>
            </w:r>
          </w:p>
        </w:tc>
      </w:tr>
    </w:tbl>
    <w:p w:rsidR="004C0D22" w:rsidRDefault="004C0D22">
      <w:pPr>
        <w:rPr>
          <w:rFonts w:ascii="Comic Sans MS" w:eastAsia="Comic Sans MS" w:hAnsi="Comic Sans MS" w:cs="Comic Sans MS"/>
        </w:rPr>
      </w:pPr>
    </w:p>
    <w:p w:rsidR="004C0D22" w:rsidRDefault="004C0D22">
      <w:pPr>
        <w:rPr>
          <w:rFonts w:ascii="Comic Sans MS" w:eastAsia="Comic Sans MS" w:hAnsi="Comic Sans MS" w:cs="Comic Sans MS"/>
        </w:rPr>
      </w:pPr>
    </w:p>
    <w:tbl>
      <w:tblPr>
        <w:tblStyle w:val="a2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2"/>
        <w:gridCol w:w="4651"/>
        <w:gridCol w:w="4651"/>
      </w:tblGrid>
      <w:tr w:rsidR="004C0D22">
        <w:tc>
          <w:tcPr>
            <w:tcW w:w="4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Autumn 1 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Spring 1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Summer 1</w:t>
            </w:r>
          </w:p>
        </w:tc>
      </w:tr>
      <w:tr w:rsidR="004C0D22">
        <w:tc>
          <w:tcPr>
            <w:tcW w:w="4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Helping hands</w:t>
            </w:r>
          </w:p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</w:p>
          <w:p w:rsidR="004C0D22" w:rsidRDefault="008E5903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C83A689" wp14:editId="01989324">
                  <wp:simplePos x="0" y="0"/>
                  <wp:positionH relativeFrom="column">
                    <wp:posOffset>1042974</wp:posOffset>
                  </wp:positionH>
                  <wp:positionV relativeFrom="paragraph">
                    <wp:posOffset>141881</wp:posOffset>
                  </wp:positionV>
                  <wp:extent cx="874395" cy="1186180"/>
                  <wp:effectExtent l="0" t="0" r="1905" b="0"/>
                  <wp:wrapTight wrapText="bothSides">
                    <wp:wrapPolygon edited="0">
                      <wp:start x="0" y="0"/>
                      <wp:lineTo x="0" y="21161"/>
                      <wp:lineTo x="21176" y="21161"/>
                      <wp:lineTo x="2117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</w:p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</w:p>
          <w:p w:rsidR="004C0D22" w:rsidRDefault="004C0D22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Into the wild</w:t>
            </w:r>
          </w:p>
          <w:p w:rsidR="004C0D22" w:rsidRDefault="008E5903">
            <w:pPr>
              <w:widowControl w:val="0"/>
              <w:rPr>
                <w:rFonts w:ascii="Comic Sans MS" w:eastAsia="Comic Sans MS" w:hAnsi="Comic Sans MS" w:cs="Comic Sans MS"/>
              </w:rPr>
            </w:pP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>
                  <wp:extent cx="652463" cy="780724"/>
                  <wp:effectExtent l="0" t="0" r="0" b="0"/>
                  <wp:docPr id="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780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>
                  <wp:extent cx="947738" cy="806858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806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>
                  <wp:extent cx="890588" cy="893596"/>
                  <wp:effectExtent l="0" t="0" r="0" b="0"/>
                  <wp:docPr id="2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893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Making a splash</w:t>
            </w:r>
          </w:p>
          <w:p w:rsidR="004C0D22" w:rsidRDefault="002D6DED">
            <w:pPr>
              <w:widowControl w:val="0"/>
              <w:rPr>
                <w:rFonts w:ascii="Comic Sans MS" w:eastAsia="Comic Sans MS" w:hAnsi="Comic Sans MS" w:cs="Comic Sans MS"/>
              </w:rPr>
            </w:pPr>
            <w:bookmarkStart w:id="1" w:name="_GoBack"/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56CEE18" wp14:editId="5EF6DF91">
                  <wp:simplePos x="0" y="0"/>
                  <wp:positionH relativeFrom="column">
                    <wp:posOffset>58939</wp:posOffset>
                  </wp:positionH>
                  <wp:positionV relativeFrom="paragraph">
                    <wp:posOffset>1399635</wp:posOffset>
                  </wp:positionV>
                  <wp:extent cx="1076325" cy="1157205"/>
                  <wp:effectExtent l="0" t="0" r="0" b="0"/>
                  <wp:wrapSquare wrapText="bothSides" distT="114300" distB="114300" distL="114300" distR="114300"/>
                  <wp:docPr id="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57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bookmarkEnd w:id="1"/>
            <w:r w:rsidR="008E5903"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29BC2F9F" wp14:editId="337BB224">
                  <wp:extent cx="1138238" cy="1134392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134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8E5903"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B6DDE94" wp14:editId="3100A2E4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904311</wp:posOffset>
                  </wp:positionV>
                  <wp:extent cx="1240668" cy="1366838"/>
                  <wp:effectExtent l="0" t="0" r="0" b="0"/>
                  <wp:wrapSquare wrapText="bothSides" distT="114300" distB="114300" distL="114300" distR="114300"/>
                  <wp:docPr id="2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68" cy="1366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0D22">
        <w:tc>
          <w:tcPr>
            <w:tcW w:w="4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Autumn 2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Spring 2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Summer 2</w:t>
            </w:r>
          </w:p>
        </w:tc>
      </w:tr>
      <w:tr w:rsidR="004C0D22">
        <w:trPr>
          <w:trHeight w:val="2542"/>
        </w:trPr>
        <w:tc>
          <w:tcPr>
            <w:tcW w:w="4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>Helping hands</w:t>
            </w:r>
          </w:p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</w:p>
          <w:p w:rsidR="004C0D22" w:rsidRDefault="008E590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>
                  <wp:extent cx="1014413" cy="1063300"/>
                  <wp:effectExtent l="0" t="0" r="0" b="0"/>
                  <wp:docPr id="2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106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>
                  <wp:extent cx="1443038" cy="1457663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457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</w:p>
          <w:p w:rsidR="004C0D22" w:rsidRDefault="008E5903">
            <w:pPr>
              <w:widowControl w:val="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>
                  <wp:extent cx="919163" cy="1164480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1164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</w:p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</w:p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</w:p>
          <w:p w:rsidR="004C0D22" w:rsidRDefault="004C0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Into the wild</w:t>
            </w:r>
          </w:p>
          <w:p w:rsidR="004C0D22" w:rsidRDefault="008E5903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>
                  <wp:extent cx="980892" cy="833438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92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307119</wp:posOffset>
                  </wp:positionV>
                  <wp:extent cx="1076325" cy="986274"/>
                  <wp:effectExtent l="0" t="0" r="0" b="0"/>
                  <wp:wrapSquare wrapText="bothSides" distT="114300" distB="114300" distL="114300" distR="114300"/>
                  <wp:docPr id="2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86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C0D22" w:rsidRDefault="004C0D22">
            <w:pPr>
              <w:widowControl w:val="0"/>
            </w:pPr>
          </w:p>
          <w:p w:rsidR="004C0D22" w:rsidRDefault="004C0D22">
            <w:pPr>
              <w:widowControl w:val="0"/>
            </w:pPr>
          </w:p>
          <w:p w:rsidR="004C0D22" w:rsidRDefault="008E5903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>
                  <wp:extent cx="1119188" cy="1676534"/>
                  <wp:effectExtent l="0" t="0" r="0" 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676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D22" w:rsidRDefault="008E59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Making a splash</w:t>
            </w:r>
          </w:p>
          <w:p w:rsidR="004C0D22" w:rsidRDefault="008E5903">
            <w:pPr>
              <w:widowControl w:val="0"/>
              <w:rPr>
                <w:rFonts w:ascii="Comic Sans MS" w:eastAsia="Comic Sans MS" w:hAnsi="Comic Sans MS" w:cs="Comic Sans MS"/>
              </w:rPr>
            </w:pP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>
                  <wp:extent cx="1185863" cy="923222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923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>
                  <wp:extent cx="2819400" cy="2349500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r="-99326" b="-99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34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D22" w:rsidRDefault="004C0D22"/>
    <w:sectPr w:rsidR="004C0D22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D22"/>
    <w:rsid w:val="002D6DED"/>
    <w:rsid w:val="004C0D22"/>
    <w:rsid w:val="008E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95FC55-5491-40BB-A810-E8CE1B55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b6W/TTeZW4mLiO10O6uw317ctw==">AMUW2mXUj57u7D/qwh8P/1Hvjj4ksH06DGrecqAkdt5actNWw/JLYxnIJU987NV1TQVAATXqEFOBGXO+XAvDyhghqGsCRlhAPzU/yNJeZlC1qwAt67ApdVBHPQ9vgfff1uVjaj8Te/3C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Spivey</dc:creator>
  <cp:lastModifiedBy>Frances Spivey</cp:lastModifiedBy>
  <cp:revision>3</cp:revision>
  <dcterms:created xsi:type="dcterms:W3CDTF">2021-01-21T20:16:00Z</dcterms:created>
  <dcterms:modified xsi:type="dcterms:W3CDTF">2021-02-11T11:26:00Z</dcterms:modified>
</cp:coreProperties>
</file>