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C7" w:rsidRPr="007227A9" w:rsidRDefault="007227A9">
      <w:pPr>
        <w:rPr>
          <w:rFonts w:ascii="XCCW DH C" w:hAnsi="XCCW DH C"/>
          <w:sz w:val="18"/>
        </w:rPr>
      </w:pPr>
      <w:r w:rsidRPr="007227A9">
        <w:rPr>
          <w:rFonts w:ascii="XCCW DH C" w:hAnsi="XCCW DH C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-157655</wp:posOffset>
                </wp:positionH>
                <wp:positionV relativeFrom="paragraph">
                  <wp:posOffset>-110359</wp:posOffset>
                </wp:positionV>
                <wp:extent cx="6271260" cy="2364828"/>
                <wp:effectExtent l="19050" t="19050" r="34290" b="35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2364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A9" w:rsidRDefault="00722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pt;margin-top:-8.7pt;width:493.8pt;height:186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" fillcolor="white [3201]" strokecolor="#0070c0" strokeweight="4.5pt">
                <v:textbox>
                  <w:txbxContent>
                    <w:p w:rsidR="007227A9" w:rsidRDefault="007227A9"/>
                  </w:txbxContent>
                </v:textbox>
              </v:shape>
            </w:pict>
          </mc:Fallback>
        </mc:AlternateContent>
      </w:r>
      <w:r w:rsidRPr="007227A9"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4959769</wp:posOffset>
            </wp:positionH>
            <wp:positionV relativeFrom="paragraph">
              <wp:posOffset>0</wp:posOffset>
            </wp:positionV>
            <wp:extent cx="553085" cy="4140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5E3">
        <w:rPr>
          <w:rFonts w:ascii="XCCW DH C" w:hAnsi="XCCW DH C"/>
          <w:sz w:val="18"/>
        </w:rPr>
        <w:t>LI: To find out if the UK produced the same material during the Industrial Revolution.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7886"/>
        <w:gridCol w:w="1366"/>
      </w:tblGrid>
      <w:tr w:rsidR="007227A9" w:rsidRPr="007227A9" w:rsidTr="007227A9">
        <w:tc>
          <w:tcPr>
            <w:tcW w:w="7886" w:type="dxa"/>
          </w:tcPr>
          <w:p w:rsidR="007227A9" w:rsidRPr="007227A9" w:rsidRDefault="007227A9">
            <w:pPr>
              <w:rPr>
                <w:rFonts w:ascii="XCCW DH C" w:hAnsi="XCCW DH C"/>
                <w:sz w:val="18"/>
              </w:rPr>
            </w:pPr>
            <w:r w:rsidRPr="007227A9">
              <w:rPr>
                <w:rFonts w:ascii="XCCW DH C" w:hAnsi="XCCW DH C"/>
                <w:sz w:val="18"/>
              </w:rPr>
              <w:t>Success Criteria:</w:t>
            </w:r>
          </w:p>
        </w:tc>
        <w:tc>
          <w:tcPr>
            <w:tcW w:w="1366" w:type="dxa"/>
          </w:tcPr>
          <w:p w:rsidR="007227A9" w:rsidRPr="007227A9" w:rsidRDefault="007227A9">
            <w:pPr>
              <w:rPr>
                <w:rFonts w:ascii="XCCW DH C" w:hAnsi="XCCW DH C"/>
                <w:sz w:val="18"/>
              </w:rPr>
            </w:pPr>
            <w:r w:rsidRPr="007227A9">
              <w:rPr>
                <w:rFonts w:ascii="XCCW DH C" w:hAnsi="XCCW DH C"/>
                <w:sz w:val="18"/>
              </w:rPr>
              <w:t>TA</w:t>
            </w:r>
          </w:p>
        </w:tc>
      </w:tr>
      <w:tr w:rsidR="007227A9" w:rsidRPr="007227A9" w:rsidTr="007227A9">
        <w:tc>
          <w:tcPr>
            <w:tcW w:w="7886" w:type="dxa"/>
          </w:tcPr>
          <w:p w:rsidR="007227A9" w:rsidRPr="007227A9" w:rsidRDefault="007227A9" w:rsidP="00E87CE0">
            <w:pPr>
              <w:rPr>
                <w:rFonts w:ascii="XCCW DH C" w:hAnsi="XCCW DH C"/>
                <w:sz w:val="18"/>
              </w:rPr>
            </w:pPr>
            <w:r w:rsidRPr="007227A9">
              <w:rPr>
                <w:rFonts w:ascii="XCCW DH C" w:hAnsi="XCCW DH C"/>
                <w:sz w:val="18"/>
              </w:rPr>
              <w:t xml:space="preserve">I </w:t>
            </w:r>
            <w:r w:rsidR="00D75B36">
              <w:rPr>
                <w:rFonts w:ascii="XCCW DH C" w:hAnsi="XCCW DH C"/>
                <w:sz w:val="18"/>
              </w:rPr>
              <w:t xml:space="preserve">can </w:t>
            </w:r>
            <w:bookmarkStart w:id="0" w:name="_GoBack"/>
            <w:bookmarkEnd w:id="0"/>
            <w:r w:rsidR="00E87CE0">
              <w:rPr>
                <w:rFonts w:ascii="XCCW DH C" w:hAnsi="XCCW DH C"/>
                <w:sz w:val="18"/>
              </w:rPr>
              <w:t>complete a Venn diagram.</w:t>
            </w:r>
          </w:p>
        </w:tc>
        <w:tc>
          <w:tcPr>
            <w:tcW w:w="1366" w:type="dxa"/>
          </w:tcPr>
          <w:p w:rsidR="007227A9" w:rsidRPr="007227A9" w:rsidRDefault="007227A9">
            <w:pPr>
              <w:rPr>
                <w:rFonts w:ascii="XCCW DH C" w:hAnsi="XCCW DH C"/>
                <w:sz w:val="18"/>
              </w:rPr>
            </w:pPr>
          </w:p>
        </w:tc>
      </w:tr>
      <w:tr w:rsidR="007227A9" w:rsidRPr="007227A9" w:rsidTr="007227A9">
        <w:tc>
          <w:tcPr>
            <w:tcW w:w="7886" w:type="dxa"/>
          </w:tcPr>
          <w:p w:rsidR="007227A9" w:rsidRPr="007227A9" w:rsidRDefault="00F40F24" w:rsidP="00E87CE0">
            <w:pPr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 xml:space="preserve">I </w:t>
            </w:r>
            <w:r w:rsidR="00E87CE0">
              <w:rPr>
                <w:rFonts w:ascii="XCCW DH C" w:hAnsi="XCCW DH C"/>
                <w:sz w:val="18"/>
              </w:rPr>
              <w:t>can find the similarities and differences in working conditions for factory workers and coal miners.</w:t>
            </w:r>
          </w:p>
        </w:tc>
        <w:tc>
          <w:tcPr>
            <w:tcW w:w="1366" w:type="dxa"/>
          </w:tcPr>
          <w:p w:rsidR="007227A9" w:rsidRPr="007227A9" w:rsidRDefault="007227A9">
            <w:pPr>
              <w:rPr>
                <w:rFonts w:ascii="XCCW DH C" w:hAnsi="XCCW DH C"/>
                <w:sz w:val="18"/>
              </w:rPr>
            </w:pPr>
          </w:p>
        </w:tc>
      </w:tr>
      <w:tr w:rsidR="007227A9" w:rsidRPr="007227A9" w:rsidTr="007227A9">
        <w:tc>
          <w:tcPr>
            <w:tcW w:w="7886" w:type="dxa"/>
          </w:tcPr>
          <w:p w:rsidR="007227A9" w:rsidRPr="007227A9" w:rsidRDefault="007227A9" w:rsidP="00E87CE0">
            <w:pPr>
              <w:rPr>
                <w:rFonts w:ascii="XCCW DH C" w:hAnsi="XCCW DH C"/>
                <w:sz w:val="18"/>
              </w:rPr>
            </w:pPr>
            <w:r w:rsidRPr="007227A9">
              <w:rPr>
                <w:rFonts w:ascii="XCCW DH C" w:hAnsi="XCCW DH C"/>
                <w:sz w:val="18"/>
              </w:rPr>
              <w:t xml:space="preserve">I </w:t>
            </w:r>
            <w:r w:rsidR="00E87CE0">
              <w:rPr>
                <w:rFonts w:ascii="XCCW DH C" w:hAnsi="XCCW DH C"/>
                <w:sz w:val="18"/>
              </w:rPr>
              <w:t>can orally discuss the fairness of equality between the working class and the upper class.</w:t>
            </w:r>
            <w:r w:rsidRPr="007227A9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1366" w:type="dxa"/>
          </w:tcPr>
          <w:p w:rsidR="007227A9" w:rsidRPr="007227A9" w:rsidRDefault="007227A9">
            <w:pPr>
              <w:rPr>
                <w:rFonts w:ascii="XCCW DH C" w:hAnsi="XCCW DH C"/>
                <w:sz w:val="18"/>
              </w:rPr>
            </w:pPr>
          </w:p>
        </w:tc>
      </w:tr>
      <w:tr w:rsidR="00E87CE0" w:rsidRPr="007227A9" w:rsidTr="007227A9">
        <w:tc>
          <w:tcPr>
            <w:tcW w:w="7886" w:type="dxa"/>
          </w:tcPr>
          <w:p w:rsidR="00E87CE0" w:rsidRPr="007227A9" w:rsidRDefault="00E87CE0" w:rsidP="00E87CE0">
            <w:pPr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can answer a test style question providing evidence to support my opinion.</w:t>
            </w:r>
          </w:p>
        </w:tc>
        <w:tc>
          <w:tcPr>
            <w:tcW w:w="1366" w:type="dxa"/>
          </w:tcPr>
          <w:p w:rsidR="00E87CE0" w:rsidRPr="007227A9" w:rsidRDefault="00E87CE0">
            <w:pPr>
              <w:rPr>
                <w:rFonts w:ascii="XCCW DH C" w:hAnsi="XCCW DH C"/>
                <w:sz w:val="18"/>
              </w:rPr>
            </w:pPr>
          </w:p>
        </w:tc>
      </w:tr>
    </w:tbl>
    <w:p w:rsidR="007227A9" w:rsidRDefault="00F735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-148856</wp:posOffset>
                </wp:positionH>
                <wp:positionV relativeFrom="paragraph">
                  <wp:posOffset>321325</wp:posOffset>
                </wp:positionV>
                <wp:extent cx="5975498" cy="4008474"/>
                <wp:effectExtent l="19050" t="19050" r="2540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498" cy="4008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5E3" w:rsidRDefault="00EE130B" w:rsidP="00EE13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Memory Recap: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1"/>
                              <w:gridCol w:w="4442"/>
                            </w:tblGrid>
                            <w:tr w:rsidR="00EE130B" w:rsidTr="00EE130B">
                              <w:tc>
                                <w:tcPr>
                                  <w:tcW w:w="4441" w:type="dxa"/>
                                </w:tcPr>
                                <w:p w:rsidR="00EE130B" w:rsidRDefault="00EE130B" w:rsidP="00EE13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Last Week:</w:t>
                                  </w:r>
                                </w:p>
                                <w:p w:rsidR="00EE130B" w:rsidRDefault="00EE130B" w:rsidP="00EE13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Did every city in the UK produce the same product? (3 examples)</w:t>
                                  </w:r>
                                </w:p>
                                <w:p w:rsidR="00697FD8" w:rsidRDefault="00697FD8" w:rsidP="00EE13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97FD8" w:rsidRDefault="00697FD8" w:rsidP="00EE13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97FD8" w:rsidRDefault="00697FD8" w:rsidP="00EE13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97FD8" w:rsidRDefault="00697FD8" w:rsidP="00EE13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2" w:type="dxa"/>
                                </w:tcPr>
                                <w:p w:rsidR="00EE130B" w:rsidRDefault="00697FD8" w:rsidP="00EE13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Last Month:</w:t>
                                  </w:r>
                                </w:p>
                                <w:p w:rsidR="00697FD8" w:rsidRDefault="00697FD8" w:rsidP="00EE13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Why did the Death Rate decrease after the start of the IR? (2 marks)</w:t>
                                  </w:r>
                                </w:p>
                                <w:p w:rsidR="00054C4F" w:rsidRDefault="00054C4F" w:rsidP="00EE13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54C4F" w:rsidRDefault="00054C4F" w:rsidP="00EE13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54C4F" w:rsidRDefault="00054C4F" w:rsidP="00EE13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54C4F" w:rsidRDefault="00054C4F" w:rsidP="00EE13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54C4F" w:rsidRDefault="00054C4F" w:rsidP="00EE13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54C4F" w:rsidRDefault="00054C4F" w:rsidP="00EE13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54C4F" w:rsidRDefault="00054C4F" w:rsidP="00EE13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54C4F" w:rsidRDefault="00054C4F" w:rsidP="00EE13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E130B" w:rsidTr="00EE130B">
                              <w:tc>
                                <w:tcPr>
                                  <w:tcW w:w="4441" w:type="dxa"/>
                                </w:tcPr>
                                <w:p w:rsidR="00EE130B" w:rsidRDefault="00054C4F" w:rsidP="00EE13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Last Term:</w:t>
                                  </w:r>
                                </w:p>
                                <w:p w:rsidR="00054C4F" w:rsidRDefault="00054C4F" w:rsidP="00EE13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Why was the silk road important?</w:t>
                                  </w:r>
                                </w:p>
                              </w:tc>
                              <w:tc>
                                <w:tcPr>
                                  <w:tcW w:w="4442" w:type="dxa"/>
                                </w:tcPr>
                                <w:p w:rsidR="00EE130B" w:rsidRDefault="00054C4F" w:rsidP="00EE13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Last Year:</w:t>
                                  </w:r>
                                </w:p>
                                <w:p w:rsidR="00054C4F" w:rsidRDefault="00054C4F" w:rsidP="00EE13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During WW2, name me the Axis Power and Allied powers.</w:t>
                                  </w:r>
                                </w:p>
                                <w:p w:rsidR="00054C4F" w:rsidRDefault="00054C4F" w:rsidP="00EE13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54C4F" w:rsidRDefault="00054C4F" w:rsidP="00EE13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54C4F" w:rsidRDefault="00054C4F" w:rsidP="00EE13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54C4F" w:rsidRDefault="00054C4F" w:rsidP="00EE13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54C4F" w:rsidRDefault="00054C4F" w:rsidP="00EE13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54C4F" w:rsidRDefault="00054C4F" w:rsidP="00EE13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54C4F" w:rsidRDefault="00054C4F" w:rsidP="00EE13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130B" w:rsidRPr="00EE130B" w:rsidRDefault="00EE130B" w:rsidP="00EE130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1.7pt;margin-top:25.3pt;width:470.5pt;height:3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" fillcolor="white [3201]" strokecolor="#00b050" strokeweight="3pt">
                <v:textbox>
                  <w:txbxContent>
                    <w:p w:rsidR="00F735E3" w:rsidRDefault="00EE130B" w:rsidP="00EE13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Memory Recap: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41"/>
                        <w:gridCol w:w="4442"/>
                      </w:tblGrid>
                      <w:tr w:rsidR="00EE130B" w:rsidTr="00EE130B">
                        <w:tc>
                          <w:tcPr>
                            <w:tcW w:w="4441" w:type="dxa"/>
                          </w:tcPr>
                          <w:p w:rsidR="00EE130B" w:rsidRDefault="00EE130B" w:rsidP="00EE13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Last Week:</w:t>
                            </w:r>
                          </w:p>
                          <w:p w:rsidR="00EE130B" w:rsidRDefault="00EE130B" w:rsidP="00EE13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Did every city in the UK produce the same product? (3 examples)</w:t>
                            </w:r>
                          </w:p>
                          <w:p w:rsidR="00697FD8" w:rsidRDefault="00697FD8" w:rsidP="00EE130B">
                            <w:pPr>
                              <w:rPr>
                                <w:b/>
                              </w:rPr>
                            </w:pPr>
                          </w:p>
                          <w:p w:rsidR="00697FD8" w:rsidRDefault="00697FD8" w:rsidP="00EE130B">
                            <w:pPr>
                              <w:rPr>
                                <w:b/>
                              </w:rPr>
                            </w:pPr>
                          </w:p>
                          <w:p w:rsidR="00697FD8" w:rsidRDefault="00697FD8" w:rsidP="00EE130B">
                            <w:pPr>
                              <w:rPr>
                                <w:b/>
                              </w:rPr>
                            </w:pPr>
                          </w:p>
                          <w:p w:rsidR="00697FD8" w:rsidRDefault="00697FD8" w:rsidP="00EE13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442" w:type="dxa"/>
                          </w:tcPr>
                          <w:p w:rsidR="00EE130B" w:rsidRDefault="00697FD8" w:rsidP="00EE13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Last Month:</w:t>
                            </w:r>
                          </w:p>
                          <w:p w:rsidR="00697FD8" w:rsidRDefault="00697FD8" w:rsidP="00EE13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Why did the Death Rate decrease after the start of the IR? (2 marks)</w:t>
                            </w:r>
                          </w:p>
                          <w:p w:rsidR="00054C4F" w:rsidRDefault="00054C4F" w:rsidP="00EE130B">
                            <w:pPr>
                              <w:rPr>
                                <w:b/>
                              </w:rPr>
                            </w:pPr>
                          </w:p>
                          <w:p w:rsidR="00054C4F" w:rsidRDefault="00054C4F" w:rsidP="00EE130B">
                            <w:pPr>
                              <w:rPr>
                                <w:b/>
                              </w:rPr>
                            </w:pPr>
                          </w:p>
                          <w:p w:rsidR="00054C4F" w:rsidRDefault="00054C4F" w:rsidP="00EE130B">
                            <w:pPr>
                              <w:rPr>
                                <w:b/>
                              </w:rPr>
                            </w:pPr>
                          </w:p>
                          <w:p w:rsidR="00054C4F" w:rsidRDefault="00054C4F" w:rsidP="00EE130B">
                            <w:pPr>
                              <w:rPr>
                                <w:b/>
                              </w:rPr>
                            </w:pPr>
                          </w:p>
                          <w:p w:rsidR="00054C4F" w:rsidRDefault="00054C4F" w:rsidP="00EE130B">
                            <w:pPr>
                              <w:rPr>
                                <w:b/>
                              </w:rPr>
                            </w:pPr>
                          </w:p>
                          <w:p w:rsidR="00054C4F" w:rsidRDefault="00054C4F" w:rsidP="00EE130B">
                            <w:pPr>
                              <w:rPr>
                                <w:b/>
                              </w:rPr>
                            </w:pPr>
                          </w:p>
                          <w:p w:rsidR="00054C4F" w:rsidRDefault="00054C4F" w:rsidP="00EE130B">
                            <w:pPr>
                              <w:rPr>
                                <w:b/>
                              </w:rPr>
                            </w:pPr>
                          </w:p>
                          <w:p w:rsidR="00054C4F" w:rsidRDefault="00054C4F" w:rsidP="00EE13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E130B" w:rsidTr="00EE130B">
                        <w:tc>
                          <w:tcPr>
                            <w:tcW w:w="4441" w:type="dxa"/>
                          </w:tcPr>
                          <w:p w:rsidR="00EE130B" w:rsidRDefault="00054C4F" w:rsidP="00EE13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Last Term:</w:t>
                            </w:r>
                          </w:p>
                          <w:p w:rsidR="00054C4F" w:rsidRDefault="00054C4F" w:rsidP="00EE13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Why was the silk road important?</w:t>
                            </w:r>
                          </w:p>
                        </w:tc>
                        <w:tc>
                          <w:tcPr>
                            <w:tcW w:w="4442" w:type="dxa"/>
                          </w:tcPr>
                          <w:p w:rsidR="00EE130B" w:rsidRDefault="00054C4F" w:rsidP="00EE13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Last Year:</w:t>
                            </w:r>
                          </w:p>
                          <w:p w:rsidR="00054C4F" w:rsidRDefault="00054C4F" w:rsidP="00EE13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During WW2, name me the Axis Power and Allied powers.</w:t>
                            </w:r>
                          </w:p>
                          <w:p w:rsidR="00054C4F" w:rsidRDefault="00054C4F" w:rsidP="00EE130B">
                            <w:pPr>
                              <w:rPr>
                                <w:b/>
                              </w:rPr>
                            </w:pPr>
                          </w:p>
                          <w:p w:rsidR="00054C4F" w:rsidRDefault="00054C4F" w:rsidP="00EE130B">
                            <w:pPr>
                              <w:rPr>
                                <w:b/>
                              </w:rPr>
                            </w:pPr>
                          </w:p>
                          <w:p w:rsidR="00054C4F" w:rsidRDefault="00054C4F" w:rsidP="00EE130B">
                            <w:pPr>
                              <w:rPr>
                                <w:b/>
                              </w:rPr>
                            </w:pPr>
                          </w:p>
                          <w:p w:rsidR="00054C4F" w:rsidRDefault="00054C4F" w:rsidP="00EE130B">
                            <w:pPr>
                              <w:rPr>
                                <w:b/>
                              </w:rPr>
                            </w:pPr>
                          </w:p>
                          <w:p w:rsidR="00054C4F" w:rsidRDefault="00054C4F" w:rsidP="00EE130B">
                            <w:pPr>
                              <w:rPr>
                                <w:b/>
                              </w:rPr>
                            </w:pPr>
                          </w:p>
                          <w:p w:rsidR="00054C4F" w:rsidRDefault="00054C4F" w:rsidP="00EE130B">
                            <w:pPr>
                              <w:rPr>
                                <w:b/>
                              </w:rPr>
                            </w:pPr>
                          </w:p>
                          <w:p w:rsidR="00054C4F" w:rsidRDefault="00054C4F" w:rsidP="00EE13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E130B" w:rsidRPr="00EE130B" w:rsidRDefault="00EE130B" w:rsidP="00EE130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7A9" w:rsidRDefault="007227A9"/>
    <w:p w:rsidR="000F6B55" w:rsidRDefault="000F6B55"/>
    <w:p w:rsidR="000F6B55" w:rsidRPr="000F6B55" w:rsidRDefault="000F6B55" w:rsidP="000F6B55"/>
    <w:p w:rsidR="000F6B55" w:rsidRPr="000F6B55" w:rsidRDefault="000F6B55" w:rsidP="000F6B55"/>
    <w:p w:rsidR="000F6B55" w:rsidRPr="000F6B55" w:rsidRDefault="000F6B55" w:rsidP="000F6B55"/>
    <w:p w:rsidR="000F6B55" w:rsidRPr="000F6B55" w:rsidRDefault="000F6B55" w:rsidP="000F6B55"/>
    <w:p w:rsidR="000F6B55" w:rsidRPr="000F6B55" w:rsidRDefault="000F6B55" w:rsidP="000F6B55"/>
    <w:p w:rsidR="000F6B55" w:rsidRPr="000F6B55" w:rsidRDefault="000F6B55" w:rsidP="000F6B55"/>
    <w:p w:rsidR="000F6B55" w:rsidRPr="000F6B55" w:rsidRDefault="000F6B55" w:rsidP="000F6B55"/>
    <w:p w:rsidR="000F6B55" w:rsidRDefault="000F6B55" w:rsidP="000F6B55"/>
    <w:p w:rsidR="00E87CE0" w:rsidRDefault="00E87CE0" w:rsidP="000F6B55"/>
    <w:p w:rsidR="00E87CE0" w:rsidRPr="00E87CE0" w:rsidRDefault="00E87CE0" w:rsidP="00E87CE0"/>
    <w:p w:rsidR="00E87CE0" w:rsidRPr="00E87CE0" w:rsidRDefault="00E87CE0" w:rsidP="00E87CE0"/>
    <w:p w:rsidR="00E87CE0" w:rsidRPr="00E87CE0" w:rsidRDefault="00E87CE0" w:rsidP="00E87CE0"/>
    <w:p w:rsidR="00E87CE0" w:rsidRPr="00E87CE0" w:rsidRDefault="00E87CE0" w:rsidP="00E87CE0"/>
    <w:p w:rsidR="00E87CE0" w:rsidRDefault="00E87CE0" w:rsidP="00E87CE0"/>
    <w:p w:rsidR="00E87CE0" w:rsidRDefault="00E87CE0" w:rsidP="00E87CE0"/>
    <w:p w:rsidR="007227A9" w:rsidRDefault="007227A9" w:rsidP="00E87CE0"/>
    <w:p w:rsidR="00E87CE0" w:rsidRDefault="00E87CE0" w:rsidP="00E87CE0"/>
    <w:p w:rsidR="00E87CE0" w:rsidRDefault="00E87CE0" w:rsidP="00E87CE0"/>
    <w:p w:rsidR="00E87CE0" w:rsidRDefault="00E87CE0" w:rsidP="00E87CE0"/>
    <w:p w:rsidR="00E87CE0" w:rsidRPr="00E87CE0" w:rsidRDefault="00E87CE0" w:rsidP="00E87CE0"/>
    <w:sectPr w:rsidR="00E87CE0" w:rsidRPr="00E87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E3E"/>
    <w:multiLevelType w:val="hybridMultilevel"/>
    <w:tmpl w:val="F9028D5C"/>
    <w:lvl w:ilvl="0" w:tplc="BBFEA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1A4863"/>
    <w:multiLevelType w:val="hybridMultilevel"/>
    <w:tmpl w:val="0F28D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175ED"/>
    <w:multiLevelType w:val="hybridMultilevel"/>
    <w:tmpl w:val="40A8F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A9"/>
    <w:rsid w:val="00054C4F"/>
    <w:rsid w:val="000F6B55"/>
    <w:rsid w:val="00130ABD"/>
    <w:rsid w:val="0026043A"/>
    <w:rsid w:val="00340C50"/>
    <w:rsid w:val="00641E9A"/>
    <w:rsid w:val="00697FD8"/>
    <w:rsid w:val="006A53B2"/>
    <w:rsid w:val="007227A9"/>
    <w:rsid w:val="00897AC7"/>
    <w:rsid w:val="00D75B36"/>
    <w:rsid w:val="00DF1B74"/>
    <w:rsid w:val="00E00C61"/>
    <w:rsid w:val="00E87CE0"/>
    <w:rsid w:val="00EE130B"/>
    <w:rsid w:val="00F40F24"/>
    <w:rsid w:val="00F7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995B6-BD39-4D01-B939-5FC8D853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14</cp:revision>
  <dcterms:created xsi:type="dcterms:W3CDTF">2021-01-06T15:04:00Z</dcterms:created>
  <dcterms:modified xsi:type="dcterms:W3CDTF">2021-02-28T11:33:00Z</dcterms:modified>
</cp:coreProperties>
</file>