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09A3" w:rsidRPr="00D709A3" w:rsidTr="00D709A3">
        <w:trPr>
          <w:trHeight w:val="6525"/>
        </w:trPr>
        <w:tc>
          <w:tcPr>
            <w:tcW w:w="5228" w:type="dxa"/>
          </w:tcPr>
          <w:p w:rsidR="00D709A3" w:rsidRP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  <w:r w:rsidRPr="00D709A3">
              <w:rPr>
                <w:rFonts w:ascii="Debbie Hepplewhite Print Font" w:hAnsi="Debbie Hepplewhite Print Font"/>
                <w:sz w:val="36"/>
              </w:rPr>
              <w:t>What does Nibbles look like?</w:t>
            </w:r>
          </w:p>
          <w:p w:rsidR="00D709A3" w:rsidRP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P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P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P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P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P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Pr="00D709A3" w:rsidRDefault="00D709A3" w:rsidP="00D709A3">
            <w:pPr>
              <w:rPr>
                <w:rFonts w:ascii="Debbie Hepplewhite Print Font" w:hAnsi="Debbie Hepplewhite Print Font"/>
                <w:sz w:val="36"/>
              </w:rPr>
            </w:pPr>
          </w:p>
          <w:p w:rsidR="00D709A3" w:rsidRP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</w:tc>
        <w:tc>
          <w:tcPr>
            <w:tcW w:w="5228" w:type="dxa"/>
          </w:tcPr>
          <w:p w:rsidR="00D709A3" w:rsidRDefault="00CB7294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  <w:r>
              <w:rPr>
                <w:rFonts w:ascii="Debbie Hepplewhite Print Font" w:hAnsi="Debbie Hepplewhite Print Font"/>
                <w:sz w:val="36"/>
              </w:rPr>
              <w:t>How does he behave?</w:t>
            </w:r>
            <w:bookmarkStart w:id="0" w:name="_GoBack"/>
            <w:bookmarkEnd w:id="0"/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P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</w:tc>
      </w:tr>
      <w:tr w:rsidR="00D709A3" w:rsidRPr="00D709A3" w:rsidTr="00D709A3">
        <w:trPr>
          <w:trHeight w:val="7187"/>
        </w:trPr>
        <w:tc>
          <w:tcPr>
            <w:tcW w:w="5228" w:type="dxa"/>
          </w:tcPr>
          <w:p w:rsidR="00CB7294" w:rsidRDefault="00CB7294" w:rsidP="00CB7294">
            <w:pPr>
              <w:jc w:val="center"/>
              <w:rPr>
                <w:rFonts w:ascii="Debbie Hepplewhite Print Font" w:hAnsi="Debbie Hepplewhite Print Font"/>
                <w:sz w:val="36"/>
              </w:rPr>
            </w:pPr>
            <w:r w:rsidRPr="00D709A3">
              <w:rPr>
                <w:rFonts w:ascii="Debbie Hepplewhite Print Font" w:hAnsi="Debbie Hepplewhite Print Font"/>
                <w:sz w:val="36"/>
              </w:rPr>
              <w:t>Where was he last seen?</w:t>
            </w:r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  <w:p w:rsidR="00D709A3" w:rsidRPr="00D709A3" w:rsidRDefault="00D709A3" w:rsidP="00D709A3">
            <w:pPr>
              <w:rPr>
                <w:rFonts w:ascii="Debbie Hepplewhite Print Font" w:hAnsi="Debbie Hepplewhite Print Font"/>
                <w:sz w:val="36"/>
              </w:rPr>
            </w:pPr>
          </w:p>
        </w:tc>
        <w:tc>
          <w:tcPr>
            <w:tcW w:w="5228" w:type="dxa"/>
          </w:tcPr>
          <w:p w:rsidR="00CB7294" w:rsidRDefault="00CB7294" w:rsidP="00CB7294">
            <w:pPr>
              <w:jc w:val="center"/>
              <w:rPr>
                <w:rFonts w:ascii="Debbie Hepplewhite Print Font" w:hAnsi="Debbie Hepplewhite Print Font"/>
                <w:sz w:val="36"/>
              </w:rPr>
            </w:pPr>
            <w:r w:rsidRPr="00D709A3">
              <w:rPr>
                <w:rFonts w:ascii="Debbie Hepplewhite Print Font" w:hAnsi="Debbie Hepplewhite Print Font"/>
                <w:sz w:val="36"/>
              </w:rPr>
              <w:t>Why do we need to find him?</w:t>
            </w:r>
          </w:p>
          <w:p w:rsidR="00D709A3" w:rsidRPr="00D709A3" w:rsidRDefault="00D709A3" w:rsidP="00D709A3">
            <w:pPr>
              <w:jc w:val="center"/>
              <w:rPr>
                <w:rFonts w:ascii="Debbie Hepplewhite Print Font" w:hAnsi="Debbie Hepplewhite Print Font"/>
                <w:sz w:val="36"/>
              </w:rPr>
            </w:pPr>
          </w:p>
        </w:tc>
      </w:tr>
    </w:tbl>
    <w:p w:rsidR="003947E9" w:rsidRPr="00D709A3" w:rsidRDefault="003947E9" w:rsidP="00D709A3">
      <w:pPr>
        <w:jc w:val="center"/>
        <w:rPr>
          <w:rFonts w:ascii="Debbie Hepplewhite Print Font" w:hAnsi="Debbie Hepplewhite Print Font"/>
          <w:sz w:val="36"/>
        </w:rPr>
      </w:pPr>
    </w:p>
    <w:sectPr w:rsidR="003947E9" w:rsidRPr="00D709A3" w:rsidSect="00D70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A3"/>
    <w:rsid w:val="003947E9"/>
    <w:rsid w:val="00CB7294"/>
    <w:rsid w:val="00D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96C6"/>
  <w15:chartTrackingRefBased/>
  <w15:docId w15:val="{FC618438-1EED-4F68-96A5-344CFAFA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2</cp:revision>
  <dcterms:created xsi:type="dcterms:W3CDTF">2021-02-28T16:21:00Z</dcterms:created>
  <dcterms:modified xsi:type="dcterms:W3CDTF">2021-02-28T16:25:00Z</dcterms:modified>
</cp:coreProperties>
</file>