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724" w:type="dxa"/>
        <w:tblInd w:w="-940" w:type="dxa"/>
        <w:tblLook w:val="04A0" w:firstRow="1" w:lastRow="0" w:firstColumn="1" w:lastColumn="0" w:noHBand="0" w:noVBand="1"/>
      </w:tblPr>
      <w:tblGrid>
        <w:gridCol w:w="1828"/>
        <w:gridCol w:w="4210"/>
        <w:gridCol w:w="3119"/>
        <w:gridCol w:w="2977"/>
        <w:gridCol w:w="3590"/>
      </w:tblGrid>
      <w:tr w:rsidR="00E2245F" w14:paraId="52DE8F20" w14:textId="77777777" w:rsidTr="54AC6013">
        <w:trPr>
          <w:trHeight w:val="1004"/>
        </w:trPr>
        <w:tc>
          <w:tcPr>
            <w:tcW w:w="1828" w:type="dxa"/>
          </w:tcPr>
          <w:p w14:paraId="26292831" w14:textId="77777777" w:rsidR="00E2245F" w:rsidRDefault="00E2245F">
            <w:r>
              <w:t xml:space="preserve">Key stage 1 </w:t>
            </w:r>
          </w:p>
        </w:tc>
        <w:tc>
          <w:tcPr>
            <w:tcW w:w="13896" w:type="dxa"/>
            <w:gridSpan w:val="4"/>
          </w:tcPr>
          <w:p w14:paraId="64D5010E" w14:textId="77777777" w:rsidR="00E2245F" w:rsidRDefault="00E2245F">
            <w:r>
              <w:t>Pupils should develop knowledge about the world, the United Kingdom and their locality. They should understand basic subject-specific vocabulary relating to human and physical geography and begin to use geographical skills, including first-hand observation, to enhance their locational awareness.</w:t>
            </w:r>
          </w:p>
        </w:tc>
      </w:tr>
      <w:tr w:rsidR="00E836FD" w14:paraId="3B39D95B" w14:textId="77777777" w:rsidTr="54AC6013">
        <w:trPr>
          <w:trHeight w:val="327"/>
        </w:trPr>
        <w:tc>
          <w:tcPr>
            <w:tcW w:w="1828" w:type="dxa"/>
            <w:shd w:val="clear" w:color="auto" w:fill="66CCFF"/>
          </w:tcPr>
          <w:p w14:paraId="672A6659" w14:textId="77777777" w:rsidR="005E1A44" w:rsidRDefault="005E1A44"/>
        </w:tc>
        <w:tc>
          <w:tcPr>
            <w:tcW w:w="4210" w:type="dxa"/>
            <w:shd w:val="clear" w:color="auto" w:fill="66CCFF"/>
          </w:tcPr>
          <w:p w14:paraId="15489257" w14:textId="77777777" w:rsidR="00C7104E" w:rsidRDefault="005E1A44">
            <w:r>
              <w:t>Autumn-</w:t>
            </w:r>
          </w:p>
          <w:p w14:paraId="5D68BD93" w14:textId="77777777" w:rsidR="005E1A44" w:rsidRDefault="005E1A44">
            <w:r>
              <w:t>The Great food journey</w:t>
            </w:r>
            <w:r w:rsidR="002E1833">
              <w:t>.</w:t>
            </w:r>
          </w:p>
          <w:p w14:paraId="78E9D992" w14:textId="77777777" w:rsidR="002E1833" w:rsidRDefault="002E1833">
            <w:r>
              <w:t>Where does chocolate come from?</w:t>
            </w:r>
          </w:p>
        </w:tc>
        <w:tc>
          <w:tcPr>
            <w:tcW w:w="3119" w:type="dxa"/>
            <w:shd w:val="clear" w:color="auto" w:fill="66CCFF"/>
          </w:tcPr>
          <w:p w14:paraId="27DC12AE" w14:textId="77777777" w:rsidR="00C7104E" w:rsidRDefault="005E1A44">
            <w:r>
              <w:t>Spring1-</w:t>
            </w:r>
          </w:p>
          <w:p w14:paraId="4C5466FE" w14:textId="77777777" w:rsidR="005E1A44" w:rsidRDefault="005E1A44">
            <w:r>
              <w:t>Great leaders</w:t>
            </w:r>
          </w:p>
          <w:p w14:paraId="1AE1E2CA" w14:textId="77777777" w:rsidR="00871007" w:rsidRDefault="00871007">
            <w:r>
              <w:t>Where is Jamaica?</w:t>
            </w:r>
          </w:p>
          <w:p w14:paraId="0A37501D" w14:textId="77777777" w:rsidR="002E1833" w:rsidRDefault="002E1833"/>
        </w:tc>
        <w:tc>
          <w:tcPr>
            <w:tcW w:w="2977" w:type="dxa"/>
            <w:shd w:val="clear" w:color="auto" w:fill="66CCFF"/>
          </w:tcPr>
          <w:p w14:paraId="7B168941" w14:textId="77777777" w:rsidR="005E1A44" w:rsidRDefault="00C7104E">
            <w:r>
              <w:t>Spring 2-</w:t>
            </w:r>
          </w:p>
          <w:p w14:paraId="6BDD6D0D" w14:textId="77777777" w:rsidR="00C7104E" w:rsidRDefault="00C7104E">
            <w:r>
              <w:t>London is burning!</w:t>
            </w:r>
          </w:p>
          <w:p w14:paraId="4495F5DD" w14:textId="77777777" w:rsidR="002E1833" w:rsidRDefault="00871007">
            <w:r>
              <w:t>Can we find where London is in the United Kingdom?</w:t>
            </w:r>
          </w:p>
          <w:p w14:paraId="5DAB6C7B" w14:textId="77777777" w:rsidR="002E1833" w:rsidRDefault="002E1833"/>
        </w:tc>
        <w:tc>
          <w:tcPr>
            <w:tcW w:w="3590" w:type="dxa"/>
            <w:shd w:val="clear" w:color="auto" w:fill="66CCFF"/>
          </w:tcPr>
          <w:p w14:paraId="6839E4F2" w14:textId="77777777" w:rsidR="005E1A44" w:rsidRDefault="005E1A44">
            <w:r>
              <w:t>Summer</w:t>
            </w:r>
            <w:r w:rsidR="00C7104E">
              <w:t>-</w:t>
            </w:r>
          </w:p>
          <w:p w14:paraId="6E8AFBED" w14:textId="77777777" w:rsidR="00D165F8" w:rsidRDefault="00D165F8">
            <w:r>
              <w:t>Just the ticket!</w:t>
            </w:r>
          </w:p>
          <w:p w14:paraId="3500F4C4" w14:textId="77777777" w:rsidR="00C7104E" w:rsidRDefault="002E1833">
            <w:r>
              <w:t>Where is Manchester Airport?</w:t>
            </w:r>
          </w:p>
        </w:tc>
      </w:tr>
      <w:tr w:rsidR="00E836FD" w14:paraId="7D2DA29E" w14:textId="77777777" w:rsidTr="54AC6013">
        <w:trPr>
          <w:trHeight w:val="3953"/>
        </w:trPr>
        <w:tc>
          <w:tcPr>
            <w:tcW w:w="1828" w:type="dxa"/>
            <w:shd w:val="clear" w:color="auto" w:fill="990033"/>
          </w:tcPr>
          <w:p w14:paraId="5CDDF147" w14:textId="77777777" w:rsidR="005E1A44" w:rsidRPr="00483420" w:rsidRDefault="00C7104E">
            <w:pPr>
              <w:rPr>
                <w:color w:val="FFFFFF" w:themeColor="background1"/>
                <w:sz w:val="32"/>
              </w:rPr>
            </w:pPr>
            <w:r w:rsidRPr="00483420">
              <w:rPr>
                <w:color w:val="FFFFFF" w:themeColor="background1"/>
                <w:sz w:val="32"/>
              </w:rPr>
              <w:t>Year 1/2- Cycle A</w:t>
            </w:r>
          </w:p>
        </w:tc>
        <w:tc>
          <w:tcPr>
            <w:tcW w:w="4210" w:type="dxa"/>
          </w:tcPr>
          <w:p w14:paraId="4613089E" w14:textId="77777777" w:rsidR="005E1A44" w:rsidRDefault="00C7104E" w:rsidP="00C7104E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FF0000"/>
              </w:rPr>
              <w:t>Place knowledge</w:t>
            </w:r>
            <w:r>
              <w:t xml:space="preserve">- Focus on </w:t>
            </w:r>
            <w:r w:rsidR="00483420">
              <w:t>the origin of coca beans-West African countries</w:t>
            </w:r>
          </w:p>
          <w:p w14:paraId="23414C0A" w14:textId="193C716F" w:rsidR="00C7104E" w:rsidRDefault="00483420" w:rsidP="00C7104E">
            <w:pPr>
              <w:pStyle w:val="ListParagraph"/>
              <w:numPr>
                <w:ilvl w:val="0"/>
                <w:numId w:val="2"/>
              </w:numPr>
            </w:pPr>
            <w:r w:rsidRPr="2E46089C">
              <w:rPr>
                <w:color w:val="2E74B5" w:themeColor="accent1" w:themeShade="BF"/>
              </w:rPr>
              <w:t>Physical knowledge</w:t>
            </w:r>
            <w:r>
              <w:t xml:space="preserve">- Physical features of Kenya (near the Equator) Compare and contrast to Allerton. </w:t>
            </w:r>
          </w:p>
          <w:p w14:paraId="55C42FCE" w14:textId="56700AD5" w:rsidR="00A14C31" w:rsidRDefault="00A14C31" w:rsidP="00C7104E">
            <w:pPr>
              <w:pStyle w:val="ListParagraph"/>
              <w:numPr>
                <w:ilvl w:val="0"/>
                <w:numId w:val="2"/>
              </w:numPr>
            </w:pPr>
            <w:r w:rsidRPr="54AC6013">
              <w:rPr>
                <w:color w:val="FFC000" w:themeColor="accent4"/>
              </w:rPr>
              <w:t>Human knowledge</w:t>
            </w:r>
            <w:r w:rsidRPr="54AC6013">
              <w:rPr>
                <w:color w:val="2E74B5" w:themeColor="accent1" w:themeShade="BF"/>
              </w:rPr>
              <w:t xml:space="preserve">- </w:t>
            </w:r>
            <w:r w:rsidRPr="54AC6013">
              <w:rPr>
                <w:color w:val="000000" w:themeColor="text1"/>
              </w:rPr>
              <w:t xml:space="preserve"> Understand that Kenya is a country.</w:t>
            </w:r>
          </w:p>
          <w:p w14:paraId="56D59F37" w14:textId="77777777" w:rsidR="00C7104E" w:rsidRDefault="00C7104E" w:rsidP="00C7104E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00B050"/>
              </w:rPr>
              <w:t>Geographic skills and fieldwork-</w:t>
            </w:r>
            <w:r w:rsidR="00ED259E" w:rsidRPr="00824E3B">
              <w:rPr>
                <w:color w:val="00B050"/>
              </w:rPr>
              <w:t xml:space="preserve"> </w:t>
            </w:r>
            <w:r w:rsidR="00ED259E">
              <w:t>Use Digimaps to locate Ghana</w:t>
            </w:r>
            <w:r w:rsidR="00A14C31">
              <w:t xml:space="preserve"> on the world map. </w:t>
            </w:r>
          </w:p>
          <w:p w14:paraId="6F1BFF97" w14:textId="77777777" w:rsidR="005E1A44" w:rsidRDefault="00824E3B" w:rsidP="00942356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00B050"/>
              </w:rPr>
              <w:t xml:space="preserve">Geographic skills and fieldwork- </w:t>
            </w:r>
            <w:r w:rsidR="00A14C31">
              <w:t xml:space="preserve">Use </w:t>
            </w:r>
            <w:r w:rsidR="00942356">
              <w:t>simple compass directions to locate Ghana on a world map in relatio</w:t>
            </w:r>
            <w:r w:rsidR="00CA026D">
              <w:t>n the equator, North and South P</w:t>
            </w:r>
            <w:r w:rsidR="00942356">
              <w:t xml:space="preserve">ole. </w:t>
            </w:r>
          </w:p>
        </w:tc>
        <w:tc>
          <w:tcPr>
            <w:tcW w:w="3119" w:type="dxa"/>
          </w:tcPr>
          <w:p w14:paraId="263A4153" w14:textId="77777777" w:rsidR="008878C1" w:rsidRDefault="008878C1" w:rsidP="008878C1">
            <w:pPr>
              <w:pStyle w:val="ListParagraph"/>
              <w:numPr>
                <w:ilvl w:val="0"/>
                <w:numId w:val="2"/>
              </w:numPr>
            </w:pPr>
            <w:r w:rsidRPr="008878C1">
              <w:rPr>
                <w:color w:val="FF0000"/>
              </w:rPr>
              <w:t xml:space="preserve">Place knowledge- </w:t>
            </w:r>
            <w:r>
              <w:t>Focus on Jamaica (place of birth- Mary Seacole)</w:t>
            </w:r>
          </w:p>
          <w:p w14:paraId="619AD519" w14:textId="77777777" w:rsidR="008878C1" w:rsidRDefault="008878C1" w:rsidP="008878C1">
            <w:pPr>
              <w:pStyle w:val="ListParagraph"/>
              <w:numPr>
                <w:ilvl w:val="0"/>
                <w:numId w:val="2"/>
              </w:numPr>
            </w:pPr>
            <w:r w:rsidRPr="54AC6013">
              <w:rPr>
                <w:color w:val="2E74B5" w:themeColor="accent1" w:themeShade="BF"/>
              </w:rPr>
              <w:t xml:space="preserve">Physical knowledge- </w:t>
            </w:r>
            <w:r>
              <w:t>Physical features of Jamaica (compare how it is different to Allerton)</w:t>
            </w:r>
          </w:p>
          <w:p w14:paraId="204D2789" w14:textId="5D42382D" w:rsidR="54AC6013" w:rsidRDefault="54AC6013" w:rsidP="54AC6013">
            <w:pPr>
              <w:pStyle w:val="ListParagraph"/>
              <w:numPr>
                <w:ilvl w:val="0"/>
                <w:numId w:val="2"/>
              </w:numPr>
            </w:pPr>
            <w:r w:rsidRPr="54AC6013">
              <w:rPr>
                <w:color w:val="FFC000" w:themeColor="accent4"/>
              </w:rPr>
              <w:t xml:space="preserve">Human knowledge-  </w:t>
            </w:r>
            <w:r w:rsidRPr="54AC6013">
              <w:rPr>
                <w:color w:val="000000" w:themeColor="text1"/>
              </w:rPr>
              <w:t>Understand that Jamaica has shops and cities.</w:t>
            </w:r>
          </w:p>
          <w:p w14:paraId="5B7D8CA5" w14:textId="77777777" w:rsidR="008878C1" w:rsidRDefault="008878C1" w:rsidP="008878C1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00B050"/>
              </w:rPr>
              <w:t xml:space="preserve">Geographical skills and fieldwork- </w:t>
            </w:r>
            <w:r>
              <w:t xml:space="preserve">Use Ariel photographs to locate landmarks of Jamaica.  </w:t>
            </w:r>
          </w:p>
          <w:p w14:paraId="02EB378F" w14:textId="77777777" w:rsidR="005E1A44" w:rsidRPr="008878C1" w:rsidRDefault="005E1A44" w:rsidP="008878C1">
            <w:pPr>
              <w:jc w:val="center"/>
            </w:pPr>
          </w:p>
        </w:tc>
        <w:tc>
          <w:tcPr>
            <w:tcW w:w="2977" w:type="dxa"/>
          </w:tcPr>
          <w:p w14:paraId="1F1C9B64" w14:textId="77777777" w:rsidR="005E1A44" w:rsidRDefault="00EC7B11" w:rsidP="00EC7B11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FF0000"/>
              </w:rPr>
              <w:t xml:space="preserve">Place knowledge- </w:t>
            </w:r>
            <w:r>
              <w:t xml:space="preserve">Focus on the United Kingdom- capital cities. Introduce London. </w:t>
            </w:r>
          </w:p>
          <w:p w14:paraId="17725781" w14:textId="77777777" w:rsidR="00EC7B11" w:rsidRDefault="00EC7B11" w:rsidP="00EC7B11">
            <w:pPr>
              <w:pStyle w:val="ListParagraph"/>
              <w:numPr>
                <w:ilvl w:val="0"/>
                <w:numId w:val="2"/>
              </w:numPr>
            </w:pPr>
            <w:r w:rsidRPr="54AC6013">
              <w:rPr>
                <w:color w:val="2E74B5" w:themeColor="accent1" w:themeShade="BF"/>
              </w:rPr>
              <w:t xml:space="preserve">Physical knowledge- </w:t>
            </w:r>
            <w:r>
              <w:t>Physical features of London (use</w:t>
            </w:r>
            <w:r w:rsidR="001275FD">
              <w:t xml:space="preserve"> D</w:t>
            </w:r>
            <w:r>
              <w:t xml:space="preserve">igimaps to show how it has changed over time). </w:t>
            </w:r>
          </w:p>
          <w:p w14:paraId="4D960ED6" w14:textId="5C447EB6" w:rsidR="54AC6013" w:rsidRDefault="54AC6013" w:rsidP="54AC6013">
            <w:pPr>
              <w:pStyle w:val="ListParagraph"/>
              <w:numPr>
                <w:ilvl w:val="0"/>
                <w:numId w:val="2"/>
              </w:numPr>
            </w:pPr>
            <w:r w:rsidRPr="54AC6013">
              <w:rPr>
                <w:color w:val="FFC000" w:themeColor="accent4"/>
              </w:rPr>
              <w:t xml:space="preserve">Human knowledge- </w:t>
            </w:r>
            <w:r w:rsidRPr="54AC6013">
              <w:rPr>
                <w:color w:val="000000" w:themeColor="text1"/>
              </w:rPr>
              <w:t xml:space="preserve">London is the capital cities, has shops and roads. </w:t>
            </w:r>
          </w:p>
          <w:p w14:paraId="4AF57BF9" w14:textId="77777777" w:rsidR="00EC7B11" w:rsidRDefault="00EC7B11" w:rsidP="00EC7B11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00B050"/>
              </w:rPr>
              <w:t xml:space="preserve">Geographical skills and fieldwork- </w:t>
            </w:r>
            <w:r>
              <w:t xml:space="preserve">Use Ariel photographs </w:t>
            </w:r>
            <w:r w:rsidR="00824E3B">
              <w:t xml:space="preserve">to locate landmarks of London. </w:t>
            </w:r>
          </w:p>
          <w:p w14:paraId="67580C34" w14:textId="77777777" w:rsidR="00824E3B" w:rsidRDefault="00824E3B" w:rsidP="00EC7B11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00B050"/>
              </w:rPr>
              <w:t>Geographical skills-</w:t>
            </w:r>
            <w:r>
              <w:t xml:space="preserve"> Devise a simple map of London and create a key to support. </w:t>
            </w:r>
          </w:p>
        </w:tc>
        <w:tc>
          <w:tcPr>
            <w:tcW w:w="3590" w:type="dxa"/>
          </w:tcPr>
          <w:p w14:paraId="4B465C6C" w14:textId="77777777" w:rsidR="005E1A44" w:rsidRPr="00D165F8" w:rsidRDefault="00CA026D" w:rsidP="00CA026D">
            <w:pPr>
              <w:pStyle w:val="ListParagraph"/>
              <w:numPr>
                <w:ilvl w:val="0"/>
                <w:numId w:val="2"/>
              </w:numPr>
            </w:pPr>
            <w:r w:rsidRPr="00CA026D">
              <w:rPr>
                <w:color w:val="FF0000"/>
              </w:rPr>
              <w:t>Place knowledge-</w:t>
            </w:r>
          </w:p>
          <w:p w14:paraId="70BD276C" w14:textId="77777777" w:rsidR="00D165F8" w:rsidRDefault="00D165F8" w:rsidP="00D165F8">
            <w:pPr>
              <w:pStyle w:val="List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Focus on the United Kingdom and Manchester / Manchester Airport specifically. </w:t>
            </w:r>
          </w:p>
          <w:p w14:paraId="45FF49DE" w14:textId="77777777" w:rsidR="00D165F8" w:rsidRPr="00D165F8" w:rsidRDefault="00D165F8" w:rsidP="54AC601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54AC6013">
              <w:rPr>
                <w:color w:val="2E74B5" w:themeColor="accent1" w:themeShade="BF"/>
              </w:rPr>
              <w:t xml:space="preserve">Physical knowledge- </w:t>
            </w:r>
            <w:r>
              <w:t>Physical features of Manchester (use</w:t>
            </w:r>
            <w:r w:rsidR="001275FD">
              <w:t xml:space="preserve"> D</w:t>
            </w:r>
            <w:r>
              <w:t xml:space="preserve">igimaps to show how it has changed over time). </w:t>
            </w:r>
          </w:p>
          <w:p w14:paraId="6AC9E11D" w14:textId="12B2B12B" w:rsidR="54AC6013" w:rsidRDefault="54AC6013" w:rsidP="54AC6013">
            <w:pPr>
              <w:pStyle w:val="ListParagraph"/>
              <w:numPr>
                <w:ilvl w:val="0"/>
                <w:numId w:val="2"/>
              </w:numPr>
              <w:rPr>
                <w:color w:val="000000" w:themeColor="text1"/>
              </w:rPr>
            </w:pPr>
            <w:r w:rsidRPr="54AC6013">
              <w:rPr>
                <w:color w:val="FFC000" w:themeColor="accent4"/>
              </w:rPr>
              <w:t xml:space="preserve">Human knowledge- </w:t>
            </w:r>
            <w:r w:rsidRPr="54AC6013">
              <w:rPr>
                <w:color w:val="000000" w:themeColor="text1"/>
              </w:rPr>
              <w:t xml:space="preserve">Understand Manchester is a city with shops and roads. Compare to Allerton and other places previously learnt. </w:t>
            </w:r>
          </w:p>
          <w:p w14:paraId="39E2F5B3" w14:textId="77777777" w:rsidR="00D165F8" w:rsidRDefault="00D165F8" w:rsidP="00D165F8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00B050"/>
              </w:rPr>
              <w:t xml:space="preserve">Geographical skills and fieldwork- </w:t>
            </w:r>
            <w:r>
              <w:t xml:space="preserve">Use Ariel photographs to locate landmarks of Manchester. </w:t>
            </w:r>
          </w:p>
          <w:p w14:paraId="461F901F" w14:textId="77777777" w:rsidR="00CA026D" w:rsidRDefault="00D165F8" w:rsidP="00D165F8">
            <w:pPr>
              <w:pStyle w:val="ListParagraph"/>
              <w:numPr>
                <w:ilvl w:val="0"/>
                <w:numId w:val="2"/>
              </w:numPr>
            </w:pPr>
            <w:r w:rsidRPr="00D165F8">
              <w:rPr>
                <w:color w:val="00B050"/>
              </w:rPr>
              <w:t>Geographical skills-</w:t>
            </w:r>
            <w:r>
              <w:t xml:space="preserve"> Devise a simple map of Manchester and create a key to support.</w:t>
            </w:r>
          </w:p>
        </w:tc>
      </w:tr>
      <w:tr w:rsidR="00E2245F" w14:paraId="744DCA6A" w14:textId="77777777" w:rsidTr="54AC6013">
        <w:trPr>
          <w:trHeight w:val="1728"/>
        </w:trPr>
        <w:tc>
          <w:tcPr>
            <w:tcW w:w="1828" w:type="dxa"/>
            <w:shd w:val="clear" w:color="auto" w:fill="990033"/>
          </w:tcPr>
          <w:p w14:paraId="576E7ACC" w14:textId="77777777" w:rsidR="00E2245F" w:rsidRPr="00483420" w:rsidRDefault="00E2245F">
            <w:pPr>
              <w:rPr>
                <w:color w:val="FFFFFF" w:themeColor="background1"/>
                <w:sz w:val="32"/>
              </w:rPr>
            </w:pPr>
            <w:r w:rsidRPr="00483420">
              <w:rPr>
                <w:color w:val="FFFFFF" w:themeColor="background1"/>
                <w:sz w:val="32"/>
              </w:rPr>
              <w:lastRenderedPageBreak/>
              <w:t>Ongoing</w:t>
            </w:r>
          </w:p>
        </w:tc>
        <w:tc>
          <w:tcPr>
            <w:tcW w:w="13896" w:type="dxa"/>
            <w:gridSpan w:val="4"/>
          </w:tcPr>
          <w:p w14:paraId="62539994" w14:textId="77777777" w:rsidR="00E2245F" w:rsidRDefault="00E2245F">
            <w:r>
              <w:t>Locational knowledge:</w:t>
            </w:r>
          </w:p>
          <w:p w14:paraId="1FF9FDAE" w14:textId="77777777" w:rsidR="00E2245F" w:rsidRDefault="00E2245F" w:rsidP="00E2245F">
            <w:pPr>
              <w:pStyle w:val="ListParagraph"/>
              <w:numPr>
                <w:ilvl w:val="0"/>
                <w:numId w:val="1"/>
              </w:numPr>
            </w:pPr>
            <w:r>
              <w:t xml:space="preserve">Name and locate the world’s seven continents and five oceans </w:t>
            </w:r>
          </w:p>
          <w:p w14:paraId="648FC22F" w14:textId="77777777" w:rsidR="00E2245F" w:rsidRDefault="00E2245F" w:rsidP="00E2245F">
            <w:pPr>
              <w:pStyle w:val="ListParagraph"/>
              <w:numPr>
                <w:ilvl w:val="0"/>
                <w:numId w:val="1"/>
              </w:numPr>
            </w:pPr>
            <w:r>
              <w:t>Name, locate and identify characteristics of the four countries and capital cities of the United Kingdom and its surrounding seas</w:t>
            </w:r>
          </w:p>
          <w:p w14:paraId="15E09201" w14:textId="77777777" w:rsidR="009C034F" w:rsidRDefault="009C034F" w:rsidP="00E2245F">
            <w:pPr>
              <w:pStyle w:val="ListParagraph"/>
              <w:numPr>
                <w:ilvl w:val="0"/>
                <w:numId w:val="1"/>
              </w:numPr>
            </w:pPr>
            <w:r>
              <w:t>Identify seasonal and daily weather patterns in the United Kingdom</w:t>
            </w:r>
          </w:p>
        </w:tc>
      </w:tr>
      <w:tr w:rsidR="009459D8" w14:paraId="0215F8B3" w14:textId="77777777" w:rsidTr="54AC6013">
        <w:trPr>
          <w:trHeight w:val="339"/>
        </w:trPr>
        <w:tc>
          <w:tcPr>
            <w:tcW w:w="1828" w:type="dxa"/>
            <w:shd w:val="clear" w:color="auto" w:fill="66CCFF"/>
          </w:tcPr>
          <w:p w14:paraId="6A05A809" w14:textId="77777777" w:rsidR="009459D8" w:rsidRPr="00483420" w:rsidRDefault="009459D8">
            <w:pPr>
              <w:rPr>
                <w:color w:val="FFFFFF" w:themeColor="background1"/>
                <w:sz w:val="32"/>
              </w:rPr>
            </w:pPr>
          </w:p>
        </w:tc>
        <w:tc>
          <w:tcPr>
            <w:tcW w:w="4210" w:type="dxa"/>
            <w:shd w:val="clear" w:color="auto" w:fill="66CCFF"/>
          </w:tcPr>
          <w:p w14:paraId="50BF9A5D" w14:textId="77777777" w:rsidR="009459D8" w:rsidRDefault="009459D8">
            <w:r>
              <w:t>Autumn-</w:t>
            </w:r>
          </w:p>
          <w:p w14:paraId="40842ED2" w14:textId="77777777" w:rsidR="009459D8" w:rsidRDefault="009459D8">
            <w:r>
              <w:t>Little Explorers</w:t>
            </w:r>
          </w:p>
          <w:p w14:paraId="6CF4F902" w14:textId="42D60677" w:rsidR="002E1833" w:rsidRDefault="00C57157">
            <w:r>
              <w:t>Why would you want to come to Allerton</w:t>
            </w:r>
            <w:r w:rsidR="002E1833">
              <w:t>?</w:t>
            </w:r>
          </w:p>
        </w:tc>
        <w:tc>
          <w:tcPr>
            <w:tcW w:w="6096" w:type="dxa"/>
            <w:gridSpan w:val="2"/>
            <w:shd w:val="clear" w:color="auto" w:fill="66CCFF"/>
          </w:tcPr>
          <w:p w14:paraId="0D88804E" w14:textId="77777777" w:rsidR="009459D8" w:rsidRDefault="009459D8">
            <w:r>
              <w:t>Spring 1-</w:t>
            </w:r>
          </w:p>
          <w:p w14:paraId="14BA5507" w14:textId="77777777" w:rsidR="009459D8" w:rsidRDefault="009459D8">
            <w:r>
              <w:t xml:space="preserve">Dungeons and Dragons </w:t>
            </w:r>
          </w:p>
          <w:p w14:paraId="73B145AB" w14:textId="264A1888" w:rsidR="002E1833" w:rsidRDefault="00C57157">
            <w:r>
              <w:t>Why do people go to Skipton</w:t>
            </w:r>
            <w:r w:rsidR="002E1833">
              <w:t>?</w:t>
            </w:r>
          </w:p>
        </w:tc>
        <w:tc>
          <w:tcPr>
            <w:tcW w:w="3590" w:type="dxa"/>
            <w:shd w:val="clear" w:color="auto" w:fill="66CCFF"/>
          </w:tcPr>
          <w:p w14:paraId="63CB06E6" w14:textId="77777777" w:rsidR="009459D8" w:rsidRDefault="009459D8">
            <w:r>
              <w:t>Summer-</w:t>
            </w:r>
          </w:p>
          <w:p w14:paraId="510B9D1B" w14:textId="77777777" w:rsidR="009459D8" w:rsidRDefault="009459D8">
            <w:r>
              <w:t>Adventure on the high sea!</w:t>
            </w:r>
          </w:p>
          <w:p w14:paraId="246384BF" w14:textId="596BB1C4" w:rsidR="002E1833" w:rsidRDefault="2E46089C" w:rsidP="2E46089C">
            <w:pPr>
              <w:spacing w:line="259" w:lineRule="auto"/>
              <w:rPr>
                <w:rFonts w:ascii="Calibri" w:eastAsia="Calibri" w:hAnsi="Calibri" w:cs="Calibri"/>
                <w:color w:val="000000" w:themeColor="text1"/>
              </w:rPr>
            </w:pPr>
            <w:r w:rsidRPr="2E46089C">
              <w:rPr>
                <w:rFonts w:ascii="Calibri" w:eastAsia="Calibri" w:hAnsi="Calibri" w:cs="Calibri"/>
                <w:color w:val="000000" w:themeColor="text1"/>
              </w:rPr>
              <w:t>Wh</w:t>
            </w:r>
            <w:r w:rsidR="00E76359">
              <w:rPr>
                <w:rFonts w:ascii="Calibri" w:eastAsia="Calibri" w:hAnsi="Calibri" w:cs="Calibri"/>
                <w:color w:val="000000" w:themeColor="text1"/>
              </w:rPr>
              <w:t xml:space="preserve">ere </w:t>
            </w:r>
            <w:r w:rsidRPr="2E46089C">
              <w:rPr>
                <w:rFonts w:ascii="Calibri" w:eastAsia="Calibri" w:hAnsi="Calibri" w:cs="Calibri"/>
                <w:color w:val="000000" w:themeColor="text1"/>
              </w:rPr>
              <w:t>does Pity Beck start and finish?</w:t>
            </w:r>
          </w:p>
          <w:p w14:paraId="73D46F77" w14:textId="767BF788" w:rsidR="002E1833" w:rsidRDefault="002E1833" w:rsidP="2E46089C">
            <w:pPr>
              <w:spacing w:line="259" w:lineRule="auto"/>
              <w:rPr>
                <w:rFonts w:ascii="Calibri" w:eastAsia="Calibri" w:hAnsi="Calibri" w:cs="Calibri"/>
                <w:color w:val="FF0000"/>
                <w:sz w:val="18"/>
                <w:szCs w:val="18"/>
              </w:rPr>
            </w:pPr>
          </w:p>
          <w:p w14:paraId="00C27688" w14:textId="249E9245" w:rsidR="002E1833" w:rsidRDefault="002E1833" w:rsidP="2E46089C"/>
        </w:tc>
      </w:tr>
      <w:tr w:rsidR="00E836FD" w14:paraId="6C60ACFF" w14:textId="77777777" w:rsidTr="54AC6013">
        <w:trPr>
          <w:trHeight w:val="1658"/>
        </w:trPr>
        <w:tc>
          <w:tcPr>
            <w:tcW w:w="1828" w:type="dxa"/>
            <w:shd w:val="clear" w:color="auto" w:fill="990033"/>
          </w:tcPr>
          <w:p w14:paraId="2619F8CE" w14:textId="77777777" w:rsidR="00E836FD" w:rsidRPr="00483420" w:rsidRDefault="00E836FD" w:rsidP="009459D8">
            <w:pPr>
              <w:rPr>
                <w:color w:val="FFFFFF" w:themeColor="background1"/>
                <w:sz w:val="32"/>
              </w:rPr>
            </w:pPr>
            <w:r w:rsidRPr="00483420">
              <w:rPr>
                <w:color w:val="FFFFFF" w:themeColor="background1"/>
                <w:sz w:val="32"/>
              </w:rPr>
              <w:t>Year 1/2- Cycle B</w:t>
            </w:r>
          </w:p>
        </w:tc>
        <w:tc>
          <w:tcPr>
            <w:tcW w:w="4210" w:type="dxa"/>
          </w:tcPr>
          <w:p w14:paraId="18FC2D73" w14:textId="338F6E4B" w:rsidR="00E836FD" w:rsidRDefault="00E836FD" w:rsidP="009459D8">
            <w:pPr>
              <w:pStyle w:val="ListParagraph"/>
              <w:numPr>
                <w:ilvl w:val="0"/>
                <w:numId w:val="2"/>
              </w:numPr>
            </w:pPr>
            <w:r w:rsidRPr="2E46089C">
              <w:rPr>
                <w:color w:val="FF0000"/>
              </w:rPr>
              <w:t>Place knowledge</w:t>
            </w:r>
            <w:r>
              <w:t xml:space="preserve">- Focus on the local area-Allerton. </w:t>
            </w:r>
          </w:p>
          <w:p w14:paraId="5E2B090E" w14:textId="2750B35E" w:rsidR="00E836FD" w:rsidRDefault="00E836FD" w:rsidP="009459D8">
            <w:pPr>
              <w:pStyle w:val="ListParagraph"/>
              <w:numPr>
                <w:ilvl w:val="0"/>
                <w:numId w:val="2"/>
              </w:numPr>
            </w:pPr>
            <w:r w:rsidRPr="2E46089C">
              <w:rPr>
                <w:color w:val="2E74B5" w:themeColor="accent1" w:themeShade="BF"/>
              </w:rPr>
              <w:t>Physical knowledge</w:t>
            </w:r>
            <w:r>
              <w:t>-Physical features of Allerton, Pity Beck, hills.</w:t>
            </w:r>
          </w:p>
          <w:p w14:paraId="15D46E9F" w14:textId="361FEF40" w:rsidR="2E46089C" w:rsidRDefault="2E46089C" w:rsidP="2E46089C">
            <w:pPr>
              <w:pStyle w:val="ListParagraph"/>
              <w:numPr>
                <w:ilvl w:val="0"/>
                <w:numId w:val="2"/>
              </w:numPr>
            </w:pPr>
            <w:r w:rsidRPr="2E46089C">
              <w:rPr>
                <w:color w:val="FFC000" w:themeColor="accent4"/>
              </w:rPr>
              <w:t xml:space="preserve">Human knowledge- </w:t>
            </w:r>
            <w:r w:rsidRPr="2E46089C">
              <w:rPr>
                <w:color w:val="000000" w:themeColor="text1"/>
              </w:rPr>
              <w:t xml:space="preserve"> To learn about shops and a city (Bradford) </w:t>
            </w:r>
          </w:p>
          <w:p w14:paraId="465E70E3" w14:textId="620A0308" w:rsidR="00E836FD" w:rsidRDefault="00E836FD" w:rsidP="009459D8">
            <w:pPr>
              <w:pStyle w:val="ListParagraph"/>
              <w:numPr>
                <w:ilvl w:val="0"/>
                <w:numId w:val="2"/>
              </w:numPr>
            </w:pPr>
            <w:r w:rsidRPr="2E46089C">
              <w:rPr>
                <w:color w:val="00B050"/>
              </w:rPr>
              <w:t xml:space="preserve">Geographic skills and fieldwork- </w:t>
            </w:r>
            <w:r>
              <w:t xml:space="preserve">Use Digimaps to locate Allerton on United Kingdom map. </w:t>
            </w:r>
          </w:p>
          <w:p w14:paraId="041CF6C8" w14:textId="556981E9" w:rsidR="00E836FD" w:rsidRDefault="00E836FD" w:rsidP="001275FD">
            <w:pPr>
              <w:pStyle w:val="ListParagraph"/>
              <w:numPr>
                <w:ilvl w:val="0"/>
                <w:numId w:val="2"/>
              </w:numPr>
            </w:pPr>
            <w:r w:rsidRPr="2E46089C">
              <w:rPr>
                <w:color w:val="00B050"/>
              </w:rPr>
              <w:t xml:space="preserve">Geographic skills and fieldwork- </w:t>
            </w:r>
            <w:r>
              <w:t>Use simple compass directions to locate Allerton on a map.</w:t>
            </w:r>
          </w:p>
        </w:tc>
        <w:tc>
          <w:tcPr>
            <w:tcW w:w="6096" w:type="dxa"/>
            <w:gridSpan w:val="2"/>
          </w:tcPr>
          <w:p w14:paraId="6F06FEE1" w14:textId="77777777" w:rsidR="00E836FD" w:rsidRDefault="00E836FD" w:rsidP="00E836FD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FF0000"/>
              </w:rPr>
              <w:t>Place knowledge</w:t>
            </w:r>
            <w:r>
              <w:t>- Focus on the local area-Skipton. Use Digimaps to track route to Skipton/ Skipton castle.</w:t>
            </w:r>
          </w:p>
          <w:p w14:paraId="5E17130A" w14:textId="06908CE7" w:rsidR="00E836FD" w:rsidRDefault="00E836FD" w:rsidP="00E836FD">
            <w:pPr>
              <w:pStyle w:val="ListParagraph"/>
              <w:numPr>
                <w:ilvl w:val="0"/>
                <w:numId w:val="2"/>
              </w:numPr>
            </w:pPr>
            <w:r w:rsidRPr="2E46089C">
              <w:rPr>
                <w:color w:val="2E74B5" w:themeColor="accent1" w:themeShade="BF"/>
              </w:rPr>
              <w:t>Physical knowledge</w:t>
            </w:r>
            <w:r>
              <w:t xml:space="preserve">- Learn the physical features of Skipton. </w:t>
            </w:r>
          </w:p>
          <w:p w14:paraId="4B5CBD5B" w14:textId="69CA56EB" w:rsidR="2E46089C" w:rsidRDefault="2E46089C" w:rsidP="2E46089C">
            <w:pPr>
              <w:pStyle w:val="ListParagraph"/>
              <w:numPr>
                <w:ilvl w:val="0"/>
                <w:numId w:val="2"/>
              </w:numPr>
            </w:pPr>
            <w:r w:rsidRPr="2E46089C">
              <w:rPr>
                <w:color w:val="FFC000" w:themeColor="accent4"/>
              </w:rPr>
              <w:t xml:space="preserve">Human knowledge- </w:t>
            </w:r>
            <w:r w:rsidRPr="2E46089C">
              <w:rPr>
                <w:color w:val="000000" w:themeColor="text1"/>
              </w:rPr>
              <w:t xml:space="preserve"> To know about towns, villages and shops and how that links to Skipton. </w:t>
            </w:r>
          </w:p>
          <w:p w14:paraId="546B1E63" w14:textId="58F61F8C" w:rsidR="00E836FD" w:rsidRDefault="00E836FD" w:rsidP="00E836FD">
            <w:pPr>
              <w:pStyle w:val="ListParagraph"/>
              <w:numPr>
                <w:ilvl w:val="0"/>
                <w:numId w:val="2"/>
              </w:numPr>
            </w:pPr>
            <w:r w:rsidRPr="2E46089C">
              <w:rPr>
                <w:color w:val="00B050"/>
              </w:rPr>
              <w:t xml:space="preserve">Geographic skills and fieldwork- </w:t>
            </w:r>
            <w:r>
              <w:t>Use Digimaps to locate Skipton on United Kingdom map. Use geographical knowledge to discuss in relation to Allerton</w:t>
            </w:r>
          </w:p>
          <w:p w14:paraId="3E700076" w14:textId="557B944F" w:rsidR="00E836FD" w:rsidRDefault="00E836FD" w:rsidP="009459D8">
            <w:pPr>
              <w:pStyle w:val="ListParagraph"/>
              <w:numPr>
                <w:ilvl w:val="0"/>
                <w:numId w:val="2"/>
              </w:numPr>
            </w:pPr>
            <w:r w:rsidRPr="2E46089C">
              <w:rPr>
                <w:color w:val="00B050"/>
              </w:rPr>
              <w:t xml:space="preserve">Geographic skills and fieldwork- </w:t>
            </w:r>
            <w:r>
              <w:t xml:space="preserve">Use simple compass directions to explain where Skipton is on a UK map.  </w:t>
            </w:r>
          </w:p>
          <w:p w14:paraId="5A39BBE3" w14:textId="77777777" w:rsidR="00E836FD" w:rsidRDefault="00E836FD" w:rsidP="009459D8"/>
          <w:p w14:paraId="41C8F396" w14:textId="77777777" w:rsidR="00E836FD" w:rsidRDefault="00E836FD" w:rsidP="009459D8"/>
          <w:p w14:paraId="72A3D3EC" w14:textId="77777777" w:rsidR="00E836FD" w:rsidRDefault="00E836FD" w:rsidP="009459D8"/>
          <w:p w14:paraId="0D0B940D" w14:textId="77777777" w:rsidR="00E836FD" w:rsidRDefault="00E836FD" w:rsidP="009459D8"/>
          <w:p w14:paraId="0E27B00A" w14:textId="77777777" w:rsidR="00E836FD" w:rsidRDefault="00E836FD" w:rsidP="009459D8"/>
          <w:p w14:paraId="60061E4C" w14:textId="77777777" w:rsidR="00E836FD" w:rsidRDefault="00E836FD" w:rsidP="009459D8"/>
          <w:p w14:paraId="44EAFD9C" w14:textId="77777777" w:rsidR="00E836FD" w:rsidRDefault="00E836FD" w:rsidP="009459D8"/>
          <w:p w14:paraId="4B94D5A5" w14:textId="77777777" w:rsidR="00E836FD" w:rsidRDefault="00E836FD" w:rsidP="009459D8"/>
        </w:tc>
        <w:tc>
          <w:tcPr>
            <w:tcW w:w="3590" w:type="dxa"/>
          </w:tcPr>
          <w:p w14:paraId="1A3FFE6C" w14:textId="4FEB2FA7" w:rsidR="00E836FD" w:rsidRDefault="00E836FD" w:rsidP="2E46089C">
            <w:pPr>
              <w:pStyle w:val="ListParagraph"/>
              <w:numPr>
                <w:ilvl w:val="0"/>
                <w:numId w:val="2"/>
              </w:numPr>
              <w:rPr>
                <w:rFonts w:eastAsiaTheme="minorEastAsia"/>
              </w:rPr>
            </w:pPr>
            <w:r w:rsidRPr="2E46089C">
              <w:rPr>
                <w:color w:val="FF0000"/>
              </w:rPr>
              <w:t>Place knowledge</w:t>
            </w:r>
            <w:r>
              <w:t>- Focus on water spring to Pity Beck to River Aire to the coast.</w:t>
            </w:r>
          </w:p>
          <w:p w14:paraId="1116582C" w14:textId="3144B3DF" w:rsidR="00E836FD" w:rsidRDefault="00E836FD" w:rsidP="2E46089C">
            <w:pPr>
              <w:pStyle w:val="ListParagraph"/>
              <w:numPr>
                <w:ilvl w:val="0"/>
                <w:numId w:val="2"/>
              </w:numPr>
            </w:pPr>
            <w:r w:rsidRPr="54AC6013">
              <w:rPr>
                <w:color w:val="2E74B5" w:themeColor="accent1" w:themeShade="BF"/>
              </w:rPr>
              <w:t>Physical knowledge</w:t>
            </w:r>
            <w:r>
              <w:t>- Learn the physical features of Filey. (Compare to Allerton and other places that have been learnt) To identify what a coast is.</w:t>
            </w:r>
          </w:p>
          <w:p w14:paraId="6CA409ED" w14:textId="14EF86D5" w:rsidR="2E46089C" w:rsidRDefault="2E46089C" w:rsidP="2E46089C">
            <w:pPr>
              <w:pStyle w:val="ListParagraph"/>
              <w:numPr>
                <w:ilvl w:val="0"/>
                <w:numId w:val="2"/>
              </w:numPr>
              <w:rPr>
                <w:color w:val="FFC000" w:themeColor="accent4"/>
              </w:rPr>
            </w:pPr>
            <w:r w:rsidRPr="54AC6013">
              <w:rPr>
                <w:color w:val="FFC000" w:themeColor="accent4"/>
              </w:rPr>
              <w:t xml:space="preserve">Human knowledge- </w:t>
            </w:r>
            <w:r w:rsidRPr="54AC6013">
              <w:rPr>
                <w:color w:val="000000" w:themeColor="text1"/>
              </w:rPr>
              <w:t>To understand what a town/ shop is and how it links to Filey.</w:t>
            </w:r>
          </w:p>
          <w:p w14:paraId="4303AEBD" w14:textId="77777777" w:rsidR="00E836FD" w:rsidRDefault="00E836FD" w:rsidP="00E836FD">
            <w:pPr>
              <w:pStyle w:val="ListParagraph"/>
              <w:numPr>
                <w:ilvl w:val="0"/>
                <w:numId w:val="2"/>
              </w:numPr>
            </w:pPr>
            <w:r w:rsidRPr="00824E3B">
              <w:rPr>
                <w:color w:val="00B050"/>
              </w:rPr>
              <w:t xml:space="preserve">Geographic skills and fieldwork- </w:t>
            </w:r>
            <w:r>
              <w:t xml:space="preserve">Use Digimaps to locate Filey on United Kingdom map. Use geographical knowledge to discuss in relation to Allerton </w:t>
            </w:r>
          </w:p>
          <w:p w14:paraId="3BE4E3B0" w14:textId="77777777" w:rsidR="00E836FD" w:rsidRDefault="00E836FD" w:rsidP="00E836FD">
            <w:pPr>
              <w:pStyle w:val="ListParagraph"/>
              <w:numPr>
                <w:ilvl w:val="0"/>
                <w:numId w:val="2"/>
              </w:numPr>
            </w:pPr>
            <w:r w:rsidRPr="00E836FD">
              <w:rPr>
                <w:color w:val="00B050"/>
              </w:rPr>
              <w:lastRenderedPageBreak/>
              <w:t xml:space="preserve">Geographic skills and fieldwork- </w:t>
            </w:r>
            <w:r>
              <w:t>Use simple compass directions to explain Filey is on a range of maps.</w:t>
            </w:r>
          </w:p>
          <w:p w14:paraId="29D6B04F" w14:textId="77777777" w:rsidR="00E836FD" w:rsidRDefault="00E836FD" w:rsidP="00E836FD">
            <w:pPr>
              <w:pStyle w:val="ListParagraph"/>
              <w:numPr>
                <w:ilvl w:val="0"/>
                <w:numId w:val="2"/>
              </w:numPr>
            </w:pPr>
            <w:r>
              <w:t xml:space="preserve"> </w:t>
            </w:r>
          </w:p>
          <w:p w14:paraId="3DEEC669" w14:textId="77777777" w:rsidR="00E836FD" w:rsidRDefault="00E836FD" w:rsidP="009459D8"/>
        </w:tc>
      </w:tr>
      <w:tr w:rsidR="009459D8" w14:paraId="154A2F92" w14:textId="77777777" w:rsidTr="54AC6013">
        <w:trPr>
          <w:trHeight w:val="1705"/>
        </w:trPr>
        <w:tc>
          <w:tcPr>
            <w:tcW w:w="1828" w:type="dxa"/>
            <w:shd w:val="clear" w:color="auto" w:fill="990033"/>
          </w:tcPr>
          <w:p w14:paraId="63552CB4" w14:textId="77777777" w:rsidR="009459D8" w:rsidRPr="00483420" w:rsidRDefault="009459D8" w:rsidP="009459D8">
            <w:pPr>
              <w:rPr>
                <w:color w:val="FFFFFF" w:themeColor="background1"/>
                <w:sz w:val="32"/>
              </w:rPr>
            </w:pPr>
            <w:r w:rsidRPr="00483420">
              <w:rPr>
                <w:color w:val="FFFFFF" w:themeColor="background1"/>
                <w:sz w:val="32"/>
              </w:rPr>
              <w:lastRenderedPageBreak/>
              <w:t>Ongoing</w:t>
            </w:r>
          </w:p>
        </w:tc>
        <w:tc>
          <w:tcPr>
            <w:tcW w:w="13896" w:type="dxa"/>
            <w:gridSpan w:val="4"/>
          </w:tcPr>
          <w:p w14:paraId="028698D3" w14:textId="77777777" w:rsidR="009459D8" w:rsidRDefault="009459D8" w:rsidP="009459D8">
            <w:r>
              <w:t>Locational knowledge:</w:t>
            </w:r>
          </w:p>
          <w:p w14:paraId="68C4284E" w14:textId="77777777" w:rsidR="009459D8" w:rsidRDefault="009459D8" w:rsidP="009459D8">
            <w:pPr>
              <w:pStyle w:val="ListParagraph"/>
              <w:numPr>
                <w:ilvl w:val="0"/>
                <w:numId w:val="1"/>
              </w:numPr>
            </w:pPr>
            <w:r>
              <w:t xml:space="preserve">Name and locate the world’s seven continents and five oceans </w:t>
            </w:r>
          </w:p>
          <w:p w14:paraId="650AF8E9" w14:textId="77777777" w:rsidR="009459D8" w:rsidRDefault="009459D8" w:rsidP="009459D8">
            <w:pPr>
              <w:pStyle w:val="ListParagraph"/>
              <w:numPr>
                <w:ilvl w:val="0"/>
                <w:numId w:val="1"/>
              </w:numPr>
            </w:pPr>
            <w:r>
              <w:t>Name, locate and identify characteristics of the four countries and capital cities of the United Kingdom and its surrounding seas.</w:t>
            </w:r>
          </w:p>
          <w:p w14:paraId="121BE2D4" w14:textId="77777777" w:rsidR="009459D8" w:rsidRDefault="009459D8" w:rsidP="009459D8">
            <w:pPr>
              <w:pStyle w:val="ListParagraph"/>
              <w:numPr>
                <w:ilvl w:val="0"/>
                <w:numId w:val="1"/>
              </w:numPr>
            </w:pPr>
            <w:r>
              <w:t>Identify seasonal and daily weather patterns in the United Kingdom</w:t>
            </w:r>
          </w:p>
        </w:tc>
      </w:tr>
    </w:tbl>
    <w:p w14:paraId="3656B9AB" w14:textId="77777777" w:rsidR="00AB6D73" w:rsidRDefault="00AB6D73"/>
    <w:sectPr w:rsidR="00AB6D73" w:rsidSect="00E2245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D6560"/>
    <w:multiLevelType w:val="hybridMultilevel"/>
    <w:tmpl w:val="C21C2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E4EE1"/>
    <w:multiLevelType w:val="hybridMultilevel"/>
    <w:tmpl w:val="A8820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245F"/>
    <w:rsid w:val="001275FD"/>
    <w:rsid w:val="002E1833"/>
    <w:rsid w:val="00483420"/>
    <w:rsid w:val="005E1A44"/>
    <w:rsid w:val="00824E3B"/>
    <w:rsid w:val="00871007"/>
    <w:rsid w:val="008878C1"/>
    <w:rsid w:val="00942356"/>
    <w:rsid w:val="009459D8"/>
    <w:rsid w:val="009C034F"/>
    <w:rsid w:val="00A14C31"/>
    <w:rsid w:val="00A649A6"/>
    <w:rsid w:val="00AB6D73"/>
    <w:rsid w:val="00C57157"/>
    <w:rsid w:val="00C7104E"/>
    <w:rsid w:val="00CA026D"/>
    <w:rsid w:val="00D165F8"/>
    <w:rsid w:val="00D21D76"/>
    <w:rsid w:val="00E2245F"/>
    <w:rsid w:val="00E76359"/>
    <w:rsid w:val="00E836FD"/>
    <w:rsid w:val="00E9681F"/>
    <w:rsid w:val="00EC7B11"/>
    <w:rsid w:val="00ED259E"/>
    <w:rsid w:val="0805C68B"/>
    <w:rsid w:val="0D089310"/>
    <w:rsid w:val="0DCE3E54"/>
    <w:rsid w:val="1921B268"/>
    <w:rsid w:val="22CCC293"/>
    <w:rsid w:val="2383F587"/>
    <w:rsid w:val="245B9128"/>
    <w:rsid w:val="251FC5E8"/>
    <w:rsid w:val="25E70D13"/>
    <w:rsid w:val="26BB9649"/>
    <w:rsid w:val="2B0E67DA"/>
    <w:rsid w:val="2E46089C"/>
    <w:rsid w:val="3F36C6FC"/>
    <w:rsid w:val="426E67BE"/>
    <w:rsid w:val="50F9AF65"/>
    <w:rsid w:val="528C790E"/>
    <w:rsid w:val="54AC6013"/>
    <w:rsid w:val="570C008D"/>
    <w:rsid w:val="61670BAC"/>
    <w:rsid w:val="73935B38"/>
    <w:rsid w:val="73FAD26D"/>
    <w:rsid w:val="79E9745F"/>
    <w:rsid w:val="7D9A7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246A0"/>
  <w15:chartTrackingRefBased/>
  <w15:docId w15:val="{1C4F4016-2462-4396-89F9-9E8760CF9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2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224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1A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1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5CE6FD5600284EB0673E46D746C5EE" ma:contentTypeVersion="13" ma:contentTypeDescription="Create a new document." ma:contentTypeScope="" ma:versionID="614c12b4e716ee3d356d7357a090d6ce">
  <xsd:schema xmlns:xsd="http://www.w3.org/2001/XMLSchema" xmlns:xs="http://www.w3.org/2001/XMLSchema" xmlns:p="http://schemas.microsoft.com/office/2006/metadata/properties" xmlns:ns2="d7306519-0585-4a47-9f2d-52614808d35a" xmlns:ns3="0779e510-97b8-43bf-91e3-cb579da81bd8" targetNamespace="http://schemas.microsoft.com/office/2006/metadata/properties" ma:root="true" ma:fieldsID="aaa383c146740fb4bf61aa1f73f5557e" ns2:_="" ns3:_="">
    <xsd:import namespace="d7306519-0585-4a47-9f2d-52614808d35a"/>
    <xsd:import namespace="0779e510-97b8-43bf-91e3-cb579da81b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06519-0585-4a47-9f2d-52614808d3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9e510-97b8-43bf-91e3-cb579da81b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0DC106-45F6-4BD2-A75B-F51F11B87A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EC89A-DD3B-498E-9F6E-A450D9B401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C5DE550-273F-4554-BBAB-B9C54C15EB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306519-0585-4a47-9f2d-52614808d35a"/>
    <ds:schemaRef ds:uri="0779e510-97b8-43bf-91e3-cb579da81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673</Words>
  <Characters>3842</Characters>
  <Application>Microsoft Office Word</Application>
  <DocSecurity>0</DocSecurity>
  <Lines>32</Lines>
  <Paragraphs>9</Paragraphs>
  <ScaleCrop>false</ScaleCrop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Katia Petty</dc:creator>
  <cp:keywords/>
  <dc:description/>
  <cp:lastModifiedBy>Katia Petty</cp:lastModifiedBy>
  <cp:revision>18</cp:revision>
  <dcterms:created xsi:type="dcterms:W3CDTF">2020-06-30T09:55:00Z</dcterms:created>
  <dcterms:modified xsi:type="dcterms:W3CDTF">2022-05-03T15:00:00Z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0x010100625CE6FD5600284EB0673E46D746C5EE</vt:lpwstr>
  </property>
  <property fmtid="{D5CDD505-2E9C-101B-9397-08002B2CF9AE}" pid="3" name="Order">
    <vt:r8>20600</vt:r8>
  </property>
</Properties>
</file>