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2D99C" w14:textId="0B3860C1" w:rsidR="00B35801" w:rsidRDefault="00D44D8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42D9A3" wp14:editId="5B64735F">
                <wp:simplePos x="0" y="0"/>
                <wp:positionH relativeFrom="column">
                  <wp:posOffset>488950</wp:posOffset>
                </wp:positionH>
                <wp:positionV relativeFrom="paragraph">
                  <wp:posOffset>-685800</wp:posOffset>
                </wp:positionV>
                <wp:extent cx="6070600" cy="1231900"/>
                <wp:effectExtent l="0" t="0" r="254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0" cy="123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6242D9C8" w14:textId="54013AAF" w:rsidR="00004BD8" w:rsidRDefault="00EA7A35" w:rsidP="00E24985">
                            <w:r w:rsidRPr="00004BD8">
                              <w:rPr>
                                <w:u w:val="single"/>
                              </w:rPr>
                              <w:t>Maths</w:t>
                            </w:r>
                            <w:r w:rsidR="00004BD8">
                              <w:t xml:space="preserve"> </w:t>
                            </w:r>
                            <w:r w:rsidR="003C0C22">
                              <w:rPr>
                                <w:b/>
                              </w:rPr>
                              <w:t xml:space="preserve">– </w:t>
                            </w:r>
                            <w:r w:rsidR="00640210" w:rsidRPr="00640210">
                              <w:t>One of our</w:t>
                            </w:r>
                            <w:r w:rsidR="00640210">
                              <w:t xml:space="preserve"> main focuses in Maths will be on learning mental strategies to add and subtract. </w:t>
                            </w:r>
                            <w:r w:rsidR="00011D84">
                              <w:t xml:space="preserve">As well as this, we will be </w:t>
                            </w:r>
                            <w:r w:rsidR="0018334C">
                              <w:t xml:space="preserve">learning developing our understanding of </w:t>
                            </w:r>
                            <w:r w:rsidR="00E24985">
                              <w:t xml:space="preserve">adding and subtraction number up to one million. We will start the term with a focus on place value. We then move on to adding and subtraction using a range of </w:t>
                            </w:r>
                            <w:r w:rsidR="00FE2D83">
                              <w:t>physical resources and formal written methods. We finish the term by starting to look at multiplication and division with a focus on formal written methods such as bus stop method.</w:t>
                            </w:r>
                          </w:p>
                          <w:p w14:paraId="6242D9C9" w14:textId="77777777" w:rsidR="00D64EC7" w:rsidRPr="00004BD8" w:rsidRDefault="00D64EC7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6242D9CA" w14:textId="77777777" w:rsidR="00EA7A35" w:rsidRDefault="00EA7A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2D9A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8.5pt;margin-top:-54pt;width:478pt;height:9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" fillcolor="white [3201]" strokecolor="#2e74b5 [2404]" strokeweight="1.5pt">
                <v:textbox>
                  <w:txbxContent>
                    <w:p w14:paraId="6242D9C8" w14:textId="54013AAF" w:rsidR="00004BD8" w:rsidRDefault="00EA7A35" w:rsidP="00E24985">
                      <w:r w:rsidRPr="00004BD8">
                        <w:rPr>
                          <w:u w:val="single"/>
                        </w:rPr>
                        <w:t>Maths</w:t>
                      </w:r>
                      <w:r w:rsidR="00004BD8">
                        <w:t xml:space="preserve"> </w:t>
                      </w:r>
                      <w:r w:rsidR="003C0C22">
                        <w:rPr>
                          <w:b/>
                        </w:rPr>
                        <w:t xml:space="preserve">– </w:t>
                      </w:r>
                      <w:r w:rsidR="00640210" w:rsidRPr="00640210">
                        <w:t>One of our</w:t>
                      </w:r>
                      <w:r w:rsidR="00640210">
                        <w:t xml:space="preserve"> main focuses in Maths will be on learning mental strategies to add and subtract. </w:t>
                      </w:r>
                      <w:r w:rsidR="00011D84">
                        <w:t xml:space="preserve">As well as this, we will be </w:t>
                      </w:r>
                      <w:r w:rsidR="0018334C">
                        <w:t xml:space="preserve">learning developing our understanding of </w:t>
                      </w:r>
                      <w:r w:rsidR="00E24985">
                        <w:t xml:space="preserve">adding and subtraction number up to one million. We will start the term with a focus on place value. We then move on to adding and subtraction using a range of </w:t>
                      </w:r>
                      <w:r w:rsidR="00FE2D83">
                        <w:t>physical resources and formal written methods. We finish the term by starting to look at multiplication and division with a focus on formal written methods such as bus stop method.</w:t>
                      </w:r>
                    </w:p>
                    <w:p w14:paraId="6242D9C9" w14:textId="77777777" w:rsidR="00D64EC7" w:rsidRPr="00004BD8" w:rsidRDefault="00D64EC7">
                      <w:pPr>
                        <w:rPr>
                          <w:u w:val="single"/>
                        </w:rPr>
                      </w:pPr>
                    </w:p>
                    <w:p w14:paraId="6242D9CA" w14:textId="77777777" w:rsidR="00EA7A35" w:rsidRDefault="00EA7A35"/>
                  </w:txbxContent>
                </v:textbox>
              </v:shape>
            </w:pict>
          </mc:Fallback>
        </mc:AlternateContent>
      </w:r>
      <w:r w:rsidR="002B11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42D9A1" wp14:editId="3ABEF872">
                <wp:simplePos x="0" y="0"/>
                <wp:positionH relativeFrom="column">
                  <wp:posOffset>7194550</wp:posOffset>
                </wp:positionH>
                <wp:positionV relativeFrom="paragraph">
                  <wp:posOffset>-774700</wp:posOffset>
                </wp:positionV>
                <wp:extent cx="2333625" cy="1854200"/>
                <wp:effectExtent l="19050" t="19050" r="28575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185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CB8F475" w14:textId="6B21C2AA" w:rsidR="003E3503" w:rsidRPr="00BD7DB8" w:rsidRDefault="00D64EC7" w:rsidP="003E350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4242F2">
                              <w:rPr>
                                <w:b/>
                                <w:sz w:val="24"/>
                                <w:u w:val="single"/>
                              </w:rPr>
                              <w:t>Science</w:t>
                            </w:r>
                            <w:r w:rsidR="00C02CB3" w:rsidRPr="004242F2">
                              <w:rPr>
                                <w:sz w:val="24"/>
                              </w:rPr>
                              <w:t xml:space="preserve"> – </w:t>
                            </w:r>
                            <w:r w:rsidR="001A5B21">
                              <w:rPr>
                                <w:sz w:val="24"/>
                              </w:rPr>
                              <w:t>In autumn 1,</w:t>
                            </w:r>
                            <w:r w:rsidR="002B11EB">
                              <w:rPr>
                                <w:sz w:val="24"/>
                              </w:rPr>
                              <w:t xml:space="preserve"> </w:t>
                            </w:r>
                            <w:r w:rsidR="003E3503">
                              <w:rPr>
                                <w:sz w:val="24"/>
                              </w:rPr>
                              <w:t>we are looking at</w:t>
                            </w:r>
                            <w:r w:rsidR="00EC3B45">
                              <w:rPr>
                                <w:sz w:val="24"/>
                              </w:rPr>
                              <w:t xml:space="preserve"> </w:t>
                            </w:r>
                            <w:r w:rsidR="001A5B21">
                              <w:rPr>
                                <w:sz w:val="24"/>
                              </w:rPr>
                              <w:t>forces.</w:t>
                            </w:r>
                            <w:r w:rsidR="00085D34">
                              <w:rPr>
                                <w:sz w:val="24"/>
                              </w:rPr>
                              <w:t xml:space="preserve"> We will investigate gravity and how things fall to the ground. In </w:t>
                            </w:r>
                            <w:r w:rsidR="003409A2">
                              <w:rPr>
                                <w:sz w:val="24"/>
                              </w:rPr>
                              <w:t>addition,</w:t>
                            </w:r>
                            <w:r w:rsidR="00085D34">
                              <w:rPr>
                                <w:sz w:val="24"/>
                              </w:rPr>
                              <w:t xml:space="preserve"> we will look at friction and what causes it.</w:t>
                            </w:r>
                            <w:r w:rsidR="001A5B21">
                              <w:rPr>
                                <w:sz w:val="24"/>
                              </w:rPr>
                              <w:t xml:space="preserve"> In Autumn 2, we are looking at Space.</w:t>
                            </w:r>
                            <w:r w:rsidR="008C2E70">
                              <w:rPr>
                                <w:sz w:val="24"/>
                              </w:rPr>
                              <w:t xml:space="preserve"> </w:t>
                            </w:r>
                            <w:r w:rsidR="003409A2">
                              <w:rPr>
                                <w:sz w:val="24"/>
                              </w:rPr>
                              <w:t>We will look at the different planets and their orbit around the sun.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2D9A1" id="Text Box 6" o:spid="_x0000_s1027" type="#_x0000_t202" style="position:absolute;margin-left:566.5pt;margin-top:-61pt;width:183.75pt;height:14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" fillcolor="white [3201]" strokecolor="red" strokeweight="2.25pt">
                <v:textbox>
                  <w:txbxContent>
                    <w:p w14:paraId="5CB8F475" w14:textId="6B21C2AA" w:rsidR="003E3503" w:rsidRPr="00BD7DB8" w:rsidRDefault="00D64EC7" w:rsidP="003E350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4242F2">
                        <w:rPr>
                          <w:b/>
                          <w:sz w:val="24"/>
                          <w:u w:val="single"/>
                        </w:rPr>
                        <w:t>Science</w:t>
                      </w:r>
                      <w:r w:rsidR="00C02CB3" w:rsidRPr="004242F2">
                        <w:rPr>
                          <w:sz w:val="24"/>
                        </w:rPr>
                        <w:t xml:space="preserve"> – </w:t>
                      </w:r>
                      <w:r w:rsidR="001A5B21">
                        <w:rPr>
                          <w:sz w:val="24"/>
                        </w:rPr>
                        <w:t>In autumn 1,</w:t>
                      </w:r>
                      <w:r w:rsidR="002B11EB">
                        <w:rPr>
                          <w:sz w:val="24"/>
                        </w:rPr>
                        <w:t xml:space="preserve"> </w:t>
                      </w:r>
                      <w:r w:rsidR="003E3503">
                        <w:rPr>
                          <w:sz w:val="24"/>
                        </w:rPr>
                        <w:t>we are looking at</w:t>
                      </w:r>
                      <w:r w:rsidR="00EC3B45">
                        <w:rPr>
                          <w:sz w:val="24"/>
                        </w:rPr>
                        <w:t xml:space="preserve"> </w:t>
                      </w:r>
                      <w:r w:rsidR="001A5B21">
                        <w:rPr>
                          <w:sz w:val="24"/>
                        </w:rPr>
                        <w:t>forces.</w:t>
                      </w:r>
                      <w:r w:rsidR="00085D34">
                        <w:rPr>
                          <w:sz w:val="24"/>
                        </w:rPr>
                        <w:t xml:space="preserve"> We will investigate gravity and how things fall to the ground. In </w:t>
                      </w:r>
                      <w:r w:rsidR="003409A2">
                        <w:rPr>
                          <w:sz w:val="24"/>
                        </w:rPr>
                        <w:t>addition,</w:t>
                      </w:r>
                      <w:r w:rsidR="00085D34">
                        <w:rPr>
                          <w:sz w:val="24"/>
                        </w:rPr>
                        <w:t xml:space="preserve"> we will look at friction and what causes it.</w:t>
                      </w:r>
                      <w:r w:rsidR="001A5B21">
                        <w:rPr>
                          <w:sz w:val="24"/>
                        </w:rPr>
                        <w:t xml:space="preserve"> In Autumn 2, we are looking at Space.</w:t>
                      </w:r>
                      <w:r w:rsidR="008C2E70">
                        <w:rPr>
                          <w:sz w:val="24"/>
                        </w:rPr>
                        <w:t xml:space="preserve"> </w:t>
                      </w:r>
                      <w:r w:rsidR="003409A2">
                        <w:rPr>
                          <w:sz w:val="24"/>
                        </w:rPr>
                        <w:t>We will look at the different planets and their orbit around the sun.</w:t>
                      </w:r>
                    </w:p>
                  </w:txbxContent>
                </v:textbox>
              </v:shape>
            </w:pict>
          </mc:Fallback>
        </mc:AlternateContent>
      </w:r>
    </w:p>
    <w:p w14:paraId="6242D99D" w14:textId="029094C9" w:rsidR="00B35801" w:rsidRDefault="00B35801"/>
    <w:p w14:paraId="6242D99E" w14:textId="2447F7DC" w:rsidR="00054D47" w:rsidRDefault="001922D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42D9B3" wp14:editId="54F2DDB5">
                <wp:simplePos x="0" y="0"/>
                <wp:positionH relativeFrom="column">
                  <wp:posOffset>4597400</wp:posOffset>
                </wp:positionH>
                <wp:positionV relativeFrom="paragraph">
                  <wp:posOffset>2419350</wp:posOffset>
                </wp:positionV>
                <wp:extent cx="3136900" cy="1670050"/>
                <wp:effectExtent l="0" t="0" r="2540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0" cy="167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14:paraId="6242D9D3" w14:textId="77777777" w:rsidR="000669E5" w:rsidRDefault="003C0C22" w:rsidP="000669E5">
                            <w:pPr>
                              <w:pStyle w:val="NormalWeb"/>
                              <w:spacing w:before="0" w:beforeAutospacing="0" w:after="160" w:afterAutospacing="0"/>
                            </w:pPr>
                            <w:r w:rsidRPr="003C0C22">
                              <w:t xml:space="preserve"> </w:t>
                            </w:r>
                            <w:r w:rsidR="000669E5">
                              <w:rPr>
                                <w:rFonts w:ascii="Calibri" w:hAnsi="Calibri" w:cs="Calibri"/>
                                <w:color w:val="000000"/>
                                <w:u w:val="single"/>
                              </w:rPr>
                              <w:t xml:space="preserve">English </w:t>
                            </w:r>
                            <w:r w:rsidR="000669E5">
                              <w:rPr>
                                <w:rFonts w:ascii="Calibri" w:hAnsi="Calibri" w:cs="Calibri"/>
                                <w:color w:val="000000"/>
                              </w:rPr>
                              <w:t> </w:t>
                            </w:r>
                          </w:p>
                          <w:p w14:paraId="6242D9D5" w14:textId="3A57E144" w:rsidR="000669E5" w:rsidRDefault="000669E5" w:rsidP="00832837">
                            <w:pPr>
                              <w:pStyle w:val="NormalWeb"/>
                              <w:spacing w:before="0" w:beforeAutospacing="0" w:after="16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We will start the term developing vocabulary through </w:t>
                            </w:r>
                            <w:r w:rsidR="007C344D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the poem: </w:t>
                            </w:r>
                            <w:r w:rsidR="00972F11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‘I am a Muslim Woman’by </w:t>
                            </w:r>
                            <w:r w:rsidR="00C825F7">
                              <w:rPr>
                                <w:rFonts w:ascii="Calibri" w:hAnsi="Calibri" w:cs="Calibri"/>
                                <w:color w:val="000000"/>
                              </w:rPr>
                              <w:t>Jenn Za</w:t>
                            </w:r>
                            <w:r w:rsidR="00AA2892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ghloul. We will be reading </w:t>
                            </w:r>
                            <w:r w:rsidR="00631D17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a </w:t>
                            </w:r>
                            <w:r w:rsidR="001922D9">
                              <w:rPr>
                                <w:rFonts w:ascii="Calibri" w:hAnsi="Calibri" w:cs="Calibri"/>
                                <w:color w:val="000000"/>
                              </w:rPr>
                              <w:t>nonfiction</w:t>
                            </w:r>
                            <w:r w:rsidR="00631D17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text around the History of the Islamic civilization. </w:t>
                            </w:r>
                            <w:r w:rsidR="001922D9">
                              <w:rPr>
                                <w:rFonts w:ascii="Calibri" w:hAnsi="Calibri" w:cs="Calibri"/>
                                <w:color w:val="000000"/>
                              </w:rPr>
                              <w:t>I</w:t>
                            </w:r>
                            <w:r w:rsidR="00101719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n </w:t>
                            </w:r>
                            <w:r w:rsidR="001922D9">
                              <w:rPr>
                                <w:rFonts w:ascii="Calibri" w:hAnsi="Calibri" w:cs="Calibri"/>
                                <w:color w:val="000000"/>
                              </w:rPr>
                              <w:t>reading</w:t>
                            </w:r>
                            <w:r w:rsidR="00101719">
                              <w:rPr>
                                <w:rFonts w:ascii="Calibri" w:hAnsi="Calibri" w:cs="Calibri"/>
                                <w:color w:val="000000"/>
                              </w:rPr>
                              <w:t>,</w:t>
                            </w:r>
                            <w:r w:rsidR="001922D9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we will be reading Cosmic.</w:t>
                            </w:r>
                            <w:r w:rsidR="00631D17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</w:p>
                          <w:p w14:paraId="6242D9D6" w14:textId="77777777" w:rsidR="008D7A2D" w:rsidRPr="00503184" w:rsidRDefault="008D7A2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2D9B3" id="Text Box 4" o:spid="_x0000_s1028" type="#_x0000_t202" style="position:absolute;margin-left:362pt;margin-top:190.5pt;width:247pt;height:1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" fillcolor="white [3201]" strokecolor="yellow" strokeweight="1.5pt">
                <v:textbox>
                  <w:txbxContent>
                    <w:p w14:paraId="6242D9D3" w14:textId="77777777" w:rsidR="000669E5" w:rsidRDefault="003C0C22" w:rsidP="000669E5">
                      <w:pPr>
                        <w:pStyle w:val="NormalWeb"/>
                        <w:spacing w:before="0" w:beforeAutospacing="0" w:after="160" w:afterAutospacing="0"/>
                      </w:pPr>
                      <w:r w:rsidRPr="003C0C22">
                        <w:t xml:space="preserve"> </w:t>
                      </w:r>
                      <w:r w:rsidR="000669E5">
                        <w:rPr>
                          <w:rFonts w:ascii="Calibri" w:hAnsi="Calibri" w:cs="Calibri"/>
                          <w:color w:val="000000"/>
                          <w:u w:val="single"/>
                        </w:rPr>
                        <w:t xml:space="preserve">English </w:t>
                      </w:r>
                      <w:r w:rsidR="000669E5">
                        <w:rPr>
                          <w:rFonts w:ascii="Calibri" w:hAnsi="Calibri" w:cs="Calibri"/>
                          <w:color w:val="000000"/>
                        </w:rPr>
                        <w:t> </w:t>
                      </w:r>
                    </w:p>
                    <w:p w14:paraId="6242D9D5" w14:textId="3A57E144" w:rsidR="000669E5" w:rsidRDefault="000669E5" w:rsidP="00832837">
                      <w:pPr>
                        <w:pStyle w:val="NormalWeb"/>
                        <w:spacing w:before="0" w:beforeAutospacing="0" w:after="16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We will start the term developing vocabulary through </w:t>
                      </w:r>
                      <w:r w:rsidR="007C344D">
                        <w:rPr>
                          <w:rFonts w:ascii="Calibri" w:hAnsi="Calibri" w:cs="Calibri"/>
                          <w:color w:val="000000"/>
                        </w:rPr>
                        <w:t xml:space="preserve">the poem: </w:t>
                      </w:r>
                      <w:r w:rsidR="00972F11">
                        <w:rPr>
                          <w:rFonts w:ascii="Calibri" w:hAnsi="Calibri" w:cs="Calibri"/>
                          <w:color w:val="000000"/>
                        </w:rPr>
                        <w:t xml:space="preserve">‘I am a Muslim Woman’by </w:t>
                      </w:r>
                      <w:r w:rsidR="00C825F7">
                        <w:rPr>
                          <w:rFonts w:ascii="Calibri" w:hAnsi="Calibri" w:cs="Calibri"/>
                          <w:color w:val="000000"/>
                        </w:rPr>
                        <w:t>Jenn Za</w:t>
                      </w:r>
                      <w:r w:rsidR="00AA2892">
                        <w:rPr>
                          <w:rFonts w:ascii="Calibri" w:hAnsi="Calibri" w:cs="Calibri"/>
                          <w:color w:val="000000"/>
                        </w:rPr>
                        <w:t xml:space="preserve">ghloul. We will be reading </w:t>
                      </w:r>
                      <w:r w:rsidR="00631D17">
                        <w:rPr>
                          <w:rFonts w:ascii="Calibri" w:hAnsi="Calibri" w:cs="Calibri"/>
                          <w:color w:val="000000"/>
                        </w:rPr>
                        <w:t xml:space="preserve">a </w:t>
                      </w:r>
                      <w:r w:rsidR="001922D9">
                        <w:rPr>
                          <w:rFonts w:ascii="Calibri" w:hAnsi="Calibri" w:cs="Calibri"/>
                          <w:color w:val="000000"/>
                        </w:rPr>
                        <w:t>nonfiction</w:t>
                      </w:r>
                      <w:r w:rsidR="00631D17">
                        <w:rPr>
                          <w:rFonts w:ascii="Calibri" w:hAnsi="Calibri" w:cs="Calibri"/>
                          <w:color w:val="000000"/>
                        </w:rPr>
                        <w:t xml:space="preserve"> text around the History of the Islamic civilization. </w:t>
                      </w:r>
                      <w:r w:rsidR="001922D9">
                        <w:rPr>
                          <w:rFonts w:ascii="Calibri" w:hAnsi="Calibri" w:cs="Calibri"/>
                          <w:color w:val="000000"/>
                        </w:rPr>
                        <w:t>I</w:t>
                      </w:r>
                      <w:r w:rsidR="00101719">
                        <w:rPr>
                          <w:rFonts w:ascii="Calibri" w:hAnsi="Calibri" w:cs="Calibri"/>
                          <w:color w:val="000000"/>
                        </w:rPr>
                        <w:t xml:space="preserve">n </w:t>
                      </w:r>
                      <w:r w:rsidR="001922D9">
                        <w:rPr>
                          <w:rFonts w:ascii="Calibri" w:hAnsi="Calibri" w:cs="Calibri"/>
                          <w:color w:val="000000"/>
                        </w:rPr>
                        <w:t>reading</w:t>
                      </w:r>
                      <w:r w:rsidR="00101719">
                        <w:rPr>
                          <w:rFonts w:ascii="Calibri" w:hAnsi="Calibri" w:cs="Calibri"/>
                          <w:color w:val="000000"/>
                        </w:rPr>
                        <w:t>,</w:t>
                      </w:r>
                      <w:r w:rsidR="001922D9">
                        <w:rPr>
                          <w:rFonts w:ascii="Calibri" w:hAnsi="Calibri" w:cs="Calibri"/>
                          <w:color w:val="000000"/>
                        </w:rPr>
                        <w:t xml:space="preserve"> we will be reading Cosmic.</w:t>
                      </w:r>
                      <w:r w:rsidR="00631D17"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</w:p>
                    <w:p w14:paraId="6242D9D6" w14:textId="77777777" w:rsidR="008D7A2D" w:rsidRPr="00503184" w:rsidRDefault="008D7A2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2837">
        <w:rPr>
          <w:noProof/>
        </w:rPr>
        <w:drawing>
          <wp:anchor distT="0" distB="0" distL="114300" distR="114300" simplePos="0" relativeHeight="251673600" behindDoc="0" locked="0" layoutInCell="1" allowOverlap="1" wp14:anchorId="51F2232D" wp14:editId="53D7D54F">
            <wp:simplePos x="0" y="0"/>
            <wp:positionH relativeFrom="margin">
              <wp:posOffset>4394200</wp:posOffset>
            </wp:positionH>
            <wp:positionV relativeFrom="paragraph">
              <wp:posOffset>736600</wp:posOffset>
            </wp:positionV>
            <wp:extent cx="2307590" cy="1225550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7590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0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242D9A5" wp14:editId="68460D9B">
                <wp:simplePos x="0" y="0"/>
                <wp:positionH relativeFrom="column">
                  <wp:posOffset>2120900</wp:posOffset>
                </wp:positionH>
                <wp:positionV relativeFrom="paragraph">
                  <wp:posOffset>83185</wp:posOffset>
                </wp:positionV>
                <wp:extent cx="4562670" cy="7239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67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42D9CB" w14:textId="690387E7" w:rsidR="00494BC2" w:rsidRPr="004242F2" w:rsidRDefault="00F72113" w:rsidP="00F72113">
                            <w:pPr>
                              <w:rPr>
                                <w:rFonts w:ascii="Rockwell" w:hAnsi="Rockwell"/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E45190">
                              <w:rPr>
                                <w:rFonts w:ascii="Rockwell" w:hAnsi="Rockwell"/>
                                <w:b/>
                                <w:color w:val="FFC000" w:themeColor="accent4"/>
                                <w:sz w:val="6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– Y</w:t>
                            </w:r>
                            <w:r w:rsidR="000E3402">
                              <w:rPr>
                                <w:rFonts w:ascii="Rockwell" w:hAnsi="Rockwell"/>
                                <w:b/>
                                <w:color w:val="FFC000" w:themeColor="accent4"/>
                                <w:sz w:val="6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5</w:t>
                            </w:r>
                            <w:r w:rsidRPr="00E45190">
                              <w:rPr>
                                <w:rFonts w:ascii="Rockwell" w:hAnsi="Rockwell"/>
                                <w:b/>
                                <w:color w:val="FFC000" w:themeColor="accent4"/>
                                <w:sz w:val="6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/</w:t>
                            </w:r>
                            <w:r w:rsidR="000E3402">
                              <w:rPr>
                                <w:rFonts w:ascii="Rockwell" w:hAnsi="Rockwell"/>
                                <w:b/>
                                <w:color w:val="FFC000" w:themeColor="accent4"/>
                                <w:sz w:val="6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6</w:t>
                            </w:r>
                            <w:r w:rsidR="00760CBB">
                              <w:rPr>
                                <w:rFonts w:ascii="Rockwell" w:hAnsi="Rockwell"/>
                                <w:b/>
                                <w:color w:val="FFC000" w:themeColor="accent4"/>
                                <w:sz w:val="6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B42075">
                              <w:rPr>
                                <w:rFonts w:ascii="Rockwell" w:hAnsi="Rockwell"/>
                                <w:b/>
                                <w:color w:val="FFC000" w:themeColor="accent4"/>
                                <w:sz w:val="6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Autumn Term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2D9A5" id="Text Box 3" o:spid="_x0000_s1029" type="#_x0000_t202" style="position:absolute;margin-left:167pt;margin-top:6.55pt;width:359.25pt;height:57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" fillcolor="white [3201]" stroked="f" strokeweight=".5pt">
                <v:textbox>
                  <w:txbxContent>
                    <w:p w14:paraId="6242D9CB" w14:textId="690387E7" w:rsidR="00494BC2" w:rsidRPr="004242F2" w:rsidRDefault="00F72113" w:rsidP="00F72113">
                      <w:pPr>
                        <w:rPr>
                          <w:rFonts w:ascii="Rockwell" w:hAnsi="Rockwell"/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E45190">
                        <w:rPr>
                          <w:rFonts w:ascii="Rockwell" w:hAnsi="Rockwell"/>
                          <w:b/>
                          <w:color w:val="FFC000" w:themeColor="accent4"/>
                          <w:sz w:val="60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– Y</w:t>
                      </w:r>
                      <w:r w:rsidR="000E3402">
                        <w:rPr>
                          <w:rFonts w:ascii="Rockwell" w:hAnsi="Rockwell"/>
                          <w:b/>
                          <w:color w:val="FFC000" w:themeColor="accent4"/>
                          <w:sz w:val="60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5</w:t>
                      </w:r>
                      <w:r w:rsidRPr="00E45190">
                        <w:rPr>
                          <w:rFonts w:ascii="Rockwell" w:hAnsi="Rockwell"/>
                          <w:b/>
                          <w:color w:val="FFC000" w:themeColor="accent4"/>
                          <w:sz w:val="60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/</w:t>
                      </w:r>
                      <w:r w:rsidR="000E3402">
                        <w:rPr>
                          <w:rFonts w:ascii="Rockwell" w:hAnsi="Rockwell"/>
                          <w:b/>
                          <w:color w:val="FFC000" w:themeColor="accent4"/>
                          <w:sz w:val="60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6</w:t>
                      </w:r>
                      <w:r w:rsidR="00760CBB">
                        <w:rPr>
                          <w:rFonts w:ascii="Rockwell" w:hAnsi="Rockwell"/>
                          <w:b/>
                          <w:color w:val="FFC000" w:themeColor="accent4"/>
                          <w:sz w:val="60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B42075">
                        <w:rPr>
                          <w:rFonts w:ascii="Rockwell" w:hAnsi="Rockwell"/>
                          <w:b/>
                          <w:color w:val="FFC000" w:themeColor="accent4"/>
                          <w:sz w:val="60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Autumn Term</w:t>
                      </w:r>
                    </w:p>
                  </w:txbxContent>
                </v:textbox>
              </v:shape>
            </w:pict>
          </mc:Fallback>
        </mc:AlternateContent>
      </w:r>
      <w:r w:rsidR="008C2E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242D9A9" wp14:editId="46ED8400">
                <wp:simplePos x="0" y="0"/>
                <wp:positionH relativeFrom="column">
                  <wp:posOffset>6915150</wp:posOffset>
                </wp:positionH>
                <wp:positionV relativeFrom="paragraph">
                  <wp:posOffset>742950</wp:posOffset>
                </wp:positionV>
                <wp:extent cx="2578735" cy="1187450"/>
                <wp:effectExtent l="19050" t="19050" r="12065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735" cy="118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6242D9CD" w14:textId="6506684C" w:rsidR="00817841" w:rsidRPr="00C02CB3" w:rsidRDefault="00F41C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Computing</w:t>
                            </w:r>
                            <w:r w:rsidR="00C02CB3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BC0E8B">
                              <w:rPr>
                                <w:sz w:val="24"/>
                                <w:szCs w:val="24"/>
                              </w:rPr>
                              <w:t xml:space="preserve">IN computing, we are </w:t>
                            </w:r>
                            <w:r w:rsidR="0013247F">
                              <w:rPr>
                                <w:sz w:val="24"/>
                                <w:szCs w:val="24"/>
                              </w:rPr>
                              <w:t>going to be creating a learning guide.</w:t>
                            </w:r>
                            <w:r w:rsidR="003F61E1">
                              <w:rPr>
                                <w:sz w:val="24"/>
                                <w:szCs w:val="24"/>
                              </w:rPr>
                              <w:t xml:space="preserve"> They will make a welcome screen </w:t>
                            </w:r>
                            <w:r w:rsidR="008C2E70">
                              <w:rPr>
                                <w:sz w:val="24"/>
                                <w:szCs w:val="24"/>
                              </w:rPr>
                              <w:t>as well</w:t>
                            </w:r>
                            <w:r w:rsidR="003F61E1">
                              <w:rPr>
                                <w:sz w:val="24"/>
                                <w:szCs w:val="24"/>
                              </w:rPr>
                              <w:t xml:space="preserve"> as </w:t>
                            </w:r>
                            <w:r w:rsidR="00543A1B">
                              <w:rPr>
                                <w:sz w:val="24"/>
                                <w:szCs w:val="24"/>
                              </w:rPr>
                              <w:t xml:space="preserve">adding in messages and broadcasting </w:t>
                            </w:r>
                            <w:r w:rsidR="008C2E70">
                              <w:rPr>
                                <w:sz w:val="24"/>
                                <w:szCs w:val="24"/>
                              </w:rPr>
                              <w:t xml:space="preserve">in Sprites </w:t>
                            </w:r>
                            <w:r w:rsidR="003E35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7288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2D9A9" id="Text Box 9" o:spid="_x0000_s1030" type="#_x0000_t202" style="position:absolute;margin-left:544.5pt;margin-top:58.5pt;width:203.05pt;height:93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" fillcolor="white [3201]" strokecolor="#ffc000" strokeweight="2.25pt">
                <v:textbox>
                  <w:txbxContent>
                    <w:p w14:paraId="6242D9CD" w14:textId="6506684C" w:rsidR="00817841" w:rsidRPr="00C02CB3" w:rsidRDefault="00F41C7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Computing</w:t>
                      </w:r>
                      <w:r w:rsidR="00C02CB3">
                        <w:rPr>
                          <w:sz w:val="24"/>
                          <w:szCs w:val="24"/>
                        </w:rPr>
                        <w:t xml:space="preserve"> – </w:t>
                      </w:r>
                      <w:r w:rsidR="00BC0E8B">
                        <w:rPr>
                          <w:sz w:val="24"/>
                          <w:szCs w:val="24"/>
                        </w:rPr>
                        <w:t xml:space="preserve">IN computing, we are </w:t>
                      </w:r>
                      <w:r w:rsidR="0013247F">
                        <w:rPr>
                          <w:sz w:val="24"/>
                          <w:szCs w:val="24"/>
                        </w:rPr>
                        <w:t>going to be creating a learning guide.</w:t>
                      </w:r>
                      <w:r w:rsidR="003F61E1">
                        <w:rPr>
                          <w:sz w:val="24"/>
                          <w:szCs w:val="24"/>
                        </w:rPr>
                        <w:t xml:space="preserve"> They will make a welcome screen </w:t>
                      </w:r>
                      <w:r w:rsidR="008C2E70">
                        <w:rPr>
                          <w:sz w:val="24"/>
                          <w:szCs w:val="24"/>
                        </w:rPr>
                        <w:t>as well</w:t>
                      </w:r>
                      <w:r w:rsidR="003F61E1">
                        <w:rPr>
                          <w:sz w:val="24"/>
                          <w:szCs w:val="24"/>
                        </w:rPr>
                        <w:t xml:space="preserve"> as </w:t>
                      </w:r>
                      <w:r w:rsidR="00543A1B">
                        <w:rPr>
                          <w:sz w:val="24"/>
                          <w:szCs w:val="24"/>
                        </w:rPr>
                        <w:t xml:space="preserve">adding in messages and broadcasting </w:t>
                      </w:r>
                      <w:r w:rsidR="008C2E70">
                        <w:rPr>
                          <w:sz w:val="24"/>
                          <w:szCs w:val="24"/>
                        </w:rPr>
                        <w:t xml:space="preserve">in Sprites </w:t>
                      </w:r>
                      <w:r w:rsidR="003E350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72889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853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42D9AD" wp14:editId="103EB69D">
                <wp:simplePos x="0" y="0"/>
                <wp:positionH relativeFrom="column">
                  <wp:posOffset>3873500</wp:posOffset>
                </wp:positionH>
                <wp:positionV relativeFrom="paragraph">
                  <wp:posOffset>4445000</wp:posOffset>
                </wp:positionV>
                <wp:extent cx="5605145" cy="749300"/>
                <wp:effectExtent l="19050" t="19050" r="14605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5145" cy="74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242D9CF" w14:textId="7B655329" w:rsidR="001C6861" w:rsidRDefault="0075264D" w:rsidP="00F8240E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F8240E">
                              <w:rPr>
                                <w:sz w:val="24"/>
                                <w:u w:val="single"/>
                              </w:rPr>
                              <w:t>Art –</w:t>
                            </w:r>
                            <w:r w:rsidRPr="00F8240E">
                              <w:rPr>
                                <w:sz w:val="24"/>
                              </w:rPr>
                              <w:t xml:space="preserve"> </w:t>
                            </w:r>
                            <w:r w:rsidR="001069CF">
                              <w:rPr>
                                <w:sz w:val="24"/>
                              </w:rPr>
                              <w:t xml:space="preserve">Our Art links to our space topic in Science. We will be cerating lunar </w:t>
                            </w:r>
                            <w:r w:rsidR="00D61D54">
                              <w:rPr>
                                <w:sz w:val="24"/>
                              </w:rPr>
                              <w:t xml:space="preserve">paintings using different shading skills. We will have a focus on the Artist </w:t>
                            </w:r>
                            <w:r w:rsidR="005853A9">
                              <w:rPr>
                                <w:sz w:val="24"/>
                              </w:rPr>
                              <w:t xml:space="preserve">Max Ernest. </w:t>
                            </w:r>
                          </w:p>
                          <w:p w14:paraId="793443ED" w14:textId="0935DE4F" w:rsidR="005853A9" w:rsidRPr="00F8240E" w:rsidRDefault="005853A9" w:rsidP="00F8240E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5853A9">
                              <w:rPr>
                                <w:sz w:val="24"/>
                                <w:u w:val="single"/>
                              </w:rPr>
                              <w:t xml:space="preserve">DT </w:t>
                            </w:r>
                            <w:r>
                              <w:rPr>
                                <w:sz w:val="24"/>
                              </w:rPr>
                              <w:t>– In DT,</w:t>
                            </w:r>
                            <w:r w:rsidR="003409A2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we will be making moon buggies.</w:t>
                            </w:r>
                          </w:p>
                          <w:p w14:paraId="6242D9D0" w14:textId="77777777" w:rsidR="00A40308" w:rsidRPr="00817841" w:rsidRDefault="00A40308" w:rsidP="00A4030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2D9AD" id="Text Box 11" o:spid="_x0000_s1031" type="#_x0000_t202" style="position:absolute;margin-left:305pt;margin-top:350pt;width:441.35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" fillcolor="white [3201]" strokecolor="red" strokeweight="2.25pt">
                <v:textbox>
                  <w:txbxContent>
                    <w:p w14:paraId="6242D9CF" w14:textId="7B655329" w:rsidR="001C6861" w:rsidRDefault="0075264D" w:rsidP="00F8240E">
                      <w:pPr>
                        <w:pStyle w:val="NoSpacing"/>
                        <w:rPr>
                          <w:sz w:val="24"/>
                        </w:rPr>
                      </w:pPr>
                      <w:r w:rsidRPr="00F8240E">
                        <w:rPr>
                          <w:sz w:val="24"/>
                          <w:u w:val="single"/>
                        </w:rPr>
                        <w:t>Art –</w:t>
                      </w:r>
                      <w:r w:rsidRPr="00F8240E">
                        <w:rPr>
                          <w:sz w:val="24"/>
                        </w:rPr>
                        <w:t xml:space="preserve"> </w:t>
                      </w:r>
                      <w:r w:rsidR="001069CF">
                        <w:rPr>
                          <w:sz w:val="24"/>
                        </w:rPr>
                        <w:t xml:space="preserve">Our Art links to our space topic in Science. We will be cerating lunar </w:t>
                      </w:r>
                      <w:r w:rsidR="00D61D54">
                        <w:rPr>
                          <w:sz w:val="24"/>
                        </w:rPr>
                        <w:t xml:space="preserve">paintings using different shading skills. We will have a focus on the Artist </w:t>
                      </w:r>
                      <w:r w:rsidR="005853A9">
                        <w:rPr>
                          <w:sz w:val="24"/>
                        </w:rPr>
                        <w:t xml:space="preserve">Max Ernest. </w:t>
                      </w:r>
                    </w:p>
                    <w:p w14:paraId="793443ED" w14:textId="0935DE4F" w:rsidR="005853A9" w:rsidRPr="00F8240E" w:rsidRDefault="005853A9" w:rsidP="00F8240E">
                      <w:pPr>
                        <w:pStyle w:val="NoSpacing"/>
                        <w:rPr>
                          <w:sz w:val="24"/>
                        </w:rPr>
                      </w:pPr>
                      <w:r w:rsidRPr="005853A9">
                        <w:rPr>
                          <w:sz w:val="24"/>
                          <w:u w:val="single"/>
                        </w:rPr>
                        <w:t xml:space="preserve">DT </w:t>
                      </w:r>
                      <w:r>
                        <w:rPr>
                          <w:sz w:val="24"/>
                        </w:rPr>
                        <w:t>– In DT,</w:t>
                      </w:r>
                      <w:r w:rsidR="003409A2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we will be making moon buggies.</w:t>
                      </w:r>
                    </w:p>
                    <w:p w14:paraId="6242D9D0" w14:textId="77777777" w:rsidR="00A40308" w:rsidRPr="00817841" w:rsidRDefault="00A40308" w:rsidP="00A40308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FE0A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42D9B1" wp14:editId="393CDDF0">
                <wp:simplePos x="0" y="0"/>
                <wp:positionH relativeFrom="column">
                  <wp:posOffset>2051050</wp:posOffset>
                </wp:positionH>
                <wp:positionV relativeFrom="paragraph">
                  <wp:posOffset>2247900</wp:posOffset>
                </wp:positionV>
                <wp:extent cx="2436495" cy="2063750"/>
                <wp:effectExtent l="19050" t="19050" r="20955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6495" cy="206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6242D9D2" w14:textId="256BAF9F" w:rsidR="001C6861" w:rsidRPr="00A0110F" w:rsidRDefault="001C686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A0110F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Geography</w:t>
                            </w:r>
                            <w:r w:rsidRPr="00A0110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21447" w:rsidRPr="00A0110F">
                              <w:rPr>
                                <w:sz w:val="26"/>
                                <w:szCs w:val="26"/>
                              </w:rPr>
                              <w:t>–</w:t>
                            </w:r>
                            <w:r w:rsidR="00725D05" w:rsidRPr="00A0110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D1EDF" w:rsidRPr="00A0110F">
                              <w:rPr>
                                <w:sz w:val="26"/>
                                <w:szCs w:val="26"/>
                              </w:rPr>
                              <w:t xml:space="preserve">Our big focus this term is </w:t>
                            </w:r>
                            <w:r w:rsidR="00906861">
                              <w:rPr>
                                <w:sz w:val="26"/>
                                <w:szCs w:val="26"/>
                              </w:rPr>
                              <w:t xml:space="preserve">on Iraq. We will looking at the capital city of </w:t>
                            </w:r>
                            <w:r w:rsidR="007C1F15">
                              <w:rPr>
                                <w:sz w:val="26"/>
                                <w:szCs w:val="26"/>
                              </w:rPr>
                              <w:t>Baghdad</w:t>
                            </w:r>
                            <w:r w:rsidR="00906861">
                              <w:rPr>
                                <w:sz w:val="26"/>
                                <w:szCs w:val="26"/>
                              </w:rPr>
                              <w:t xml:space="preserve"> as well as the physical and human features of the country compared to Bradford. We will al</w:t>
                            </w:r>
                            <w:r w:rsidR="007C1F15">
                              <w:rPr>
                                <w:sz w:val="26"/>
                                <w:szCs w:val="26"/>
                              </w:rPr>
                              <w:t>so</w:t>
                            </w:r>
                            <w:r w:rsidR="00906861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40F56">
                              <w:rPr>
                                <w:sz w:val="26"/>
                                <w:szCs w:val="26"/>
                              </w:rPr>
                              <w:t xml:space="preserve">be finding out where </w:t>
                            </w:r>
                            <w:r w:rsidR="007C1F15">
                              <w:rPr>
                                <w:sz w:val="26"/>
                                <w:szCs w:val="26"/>
                              </w:rPr>
                              <w:t>Baghdad</w:t>
                            </w:r>
                            <w:r w:rsidR="00E40F56">
                              <w:rPr>
                                <w:sz w:val="26"/>
                                <w:szCs w:val="26"/>
                              </w:rPr>
                              <w:t xml:space="preserve"> is in the world </w:t>
                            </w:r>
                            <w:r w:rsidR="00BC5A25">
                              <w:rPr>
                                <w:sz w:val="26"/>
                                <w:szCs w:val="26"/>
                              </w:rPr>
                              <w:t>on a range of maps.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2D9B1" id="Text Box 17" o:spid="_x0000_s1032" type="#_x0000_t202" style="position:absolute;margin-left:161.5pt;margin-top:177pt;width:191.85pt;height:16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" fillcolor="white [3201]" strokecolor="#00b0f0" strokeweight="2.25pt">
                <v:textbox>
                  <w:txbxContent>
                    <w:p w14:paraId="6242D9D2" w14:textId="256BAF9F" w:rsidR="001C6861" w:rsidRPr="00A0110F" w:rsidRDefault="001C6861">
                      <w:pPr>
                        <w:rPr>
                          <w:sz w:val="26"/>
                          <w:szCs w:val="26"/>
                        </w:rPr>
                      </w:pPr>
                      <w:r w:rsidRPr="00A0110F">
                        <w:rPr>
                          <w:b/>
                          <w:sz w:val="26"/>
                          <w:szCs w:val="26"/>
                          <w:u w:val="single"/>
                        </w:rPr>
                        <w:t>Geography</w:t>
                      </w:r>
                      <w:r w:rsidRPr="00A0110F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821447" w:rsidRPr="00A0110F">
                        <w:rPr>
                          <w:sz w:val="26"/>
                          <w:szCs w:val="26"/>
                        </w:rPr>
                        <w:t>–</w:t>
                      </w:r>
                      <w:r w:rsidR="00725D05" w:rsidRPr="00A0110F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DD1EDF" w:rsidRPr="00A0110F">
                        <w:rPr>
                          <w:sz w:val="26"/>
                          <w:szCs w:val="26"/>
                        </w:rPr>
                        <w:t xml:space="preserve">Our big focus this term is </w:t>
                      </w:r>
                      <w:r w:rsidR="00906861">
                        <w:rPr>
                          <w:sz w:val="26"/>
                          <w:szCs w:val="26"/>
                        </w:rPr>
                        <w:t xml:space="preserve">on Iraq. We will looking at the capital city of </w:t>
                      </w:r>
                      <w:r w:rsidR="007C1F15">
                        <w:rPr>
                          <w:sz w:val="26"/>
                          <w:szCs w:val="26"/>
                        </w:rPr>
                        <w:t>Baghdad</w:t>
                      </w:r>
                      <w:r w:rsidR="00906861">
                        <w:rPr>
                          <w:sz w:val="26"/>
                          <w:szCs w:val="26"/>
                        </w:rPr>
                        <w:t xml:space="preserve"> as well as the physical and human features of the country compared to Bradford. We will al</w:t>
                      </w:r>
                      <w:r w:rsidR="007C1F15">
                        <w:rPr>
                          <w:sz w:val="26"/>
                          <w:szCs w:val="26"/>
                        </w:rPr>
                        <w:t>so</w:t>
                      </w:r>
                      <w:r w:rsidR="00906861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E40F56">
                        <w:rPr>
                          <w:sz w:val="26"/>
                          <w:szCs w:val="26"/>
                        </w:rPr>
                        <w:t xml:space="preserve">be finding out where </w:t>
                      </w:r>
                      <w:r w:rsidR="007C1F15">
                        <w:rPr>
                          <w:sz w:val="26"/>
                          <w:szCs w:val="26"/>
                        </w:rPr>
                        <w:t>Baghdad</w:t>
                      </w:r>
                      <w:r w:rsidR="00E40F56">
                        <w:rPr>
                          <w:sz w:val="26"/>
                          <w:szCs w:val="26"/>
                        </w:rPr>
                        <w:t xml:space="preserve"> is in the world </w:t>
                      </w:r>
                      <w:r w:rsidR="00BC5A25">
                        <w:rPr>
                          <w:sz w:val="26"/>
                          <w:szCs w:val="26"/>
                        </w:rPr>
                        <w:t>on a range of maps.</w:t>
                      </w:r>
                    </w:p>
                  </w:txbxContent>
                </v:textbox>
              </v:shape>
            </w:pict>
          </mc:Fallback>
        </mc:AlternateContent>
      </w:r>
      <w:r w:rsidR="002558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242D9AF" wp14:editId="50781FE8">
                <wp:simplePos x="0" y="0"/>
                <wp:positionH relativeFrom="column">
                  <wp:posOffset>-368300</wp:posOffset>
                </wp:positionH>
                <wp:positionV relativeFrom="paragraph">
                  <wp:posOffset>2330450</wp:posOffset>
                </wp:positionV>
                <wp:extent cx="2057400" cy="1619250"/>
                <wp:effectExtent l="19050" t="1905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txbx>
                        <w:txbxContent>
                          <w:p w14:paraId="6242D9D1" w14:textId="01B5D7AB" w:rsidR="00BD7DB8" w:rsidRPr="00A0110F" w:rsidRDefault="001C686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A0110F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History</w:t>
                            </w:r>
                            <w:r w:rsidRPr="00A0110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21447" w:rsidRPr="00A0110F">
                              <w:rPr>
                                <w:sz w:val="26"/>
                                <w:szCs w:val="26"/>
                              </w:rPr>
                              <w:t xml:space="preserve">– </w:t>
                            </w:r>
                            <w:r w:rsidR="00BC5A25">
                              <w:rPr>
                                <w:sz w:val="26"/>
                                <w:szCs w:val="26"/>
                              </w:rPr>
                              <w:t xml:space="preserve">We are looking at the history of the Islamic Civilisation. We will look at the importance of the Silk road and how they </w:t>
                            </w:r>
                            <w:r w:rsidR="00932A78">
                              <w:rPr>
                                <w:sz w:val="26"/>
                                <w:szCs w:val="26"/>
                              </w:rPr>
                              <w:t>impacted the development of science and medicine.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2D9AF" id="Text Box 7" o:spid="_x0000_s1033" type="#_x0000_t202" style="position:absolute;margin-left:-29pt;margin-top:183.5pt;width:162pt;height:12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" fillcolor="white [3201]" strokecolor="#0d0d0d [3069]" strokeweight="2.25pt">
                <v:textbox>
                  <w:txbxContent>
                    <w:p w14:paraId="6242D9D1" w14:textId="01B5D7AB" w:rsidR="00BD7DB8" w:rsidRPr="00A0110F" w:rsidRDefault="001C6861">
                      <w:pPr>
                        <w:rPr>
                          <w:sz w:val="26"/>
                          <w:szCs w:val="26"/>
                        </w:rPr>
                      </w:pPr>
                      <w:r w:rsidRPr="00A0110F">
                        <w:rPr>
                          <w:b/>
                          <w:sz w:val="26"/>
                          <w:szCs w:val="26"/>
                          <w:u w:val="single"/>
                        </w:rPr>
                        <w:t>History</w:t>
                      </w:r>
                      <w:r w:rsidRPr="00A0110F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821447" w:rsidRPr="00A0110F">
                        <w:rPr>
                          <w:sz w:val="26"/>
                          <w:szCs w:val="26"/>
                        </w:rPr>
                        <w:t xml:space="preserve">– </w:t>
                      </w:r>
                      <w:r w:rsidR="00BC5A25">
                        <w:rPr>
                          <w:sz w:val="26"/>
                          <w:szCs w:val="26"/>
                        </w:rPr>
                        <w:t xml:space="preserve">We are looking at the history of the Islamic Civilisation. We will look at the importance of the Silk road and how they </w:t>
                      </w:r>
                      <w:r w:rsidR="00932A78">
                        <w:rPr>
                          <w:sz w:val="26"/>
                          <w:szCs w:val="26"/>
                        </w:rPr>
                        <w:t>impacted the development of science and medicine.</w:t>
                      </w:r>
                    </w:p>
                  </w:txbxContent>
                </v:textbox>
              </v:shape>
            </w:pict>
          </mc:Fallback>
        </mc:AlternateContent>
      </w:r>
      <w:r w:rsidR="002558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242D9A7" wp14:editId="2C08C298">
                <wp:simplePos x="0" y="0"/>
                <wp:positionH relativeFrom="column">
                  <wp:posOffset>7880350</wp:posOffset>
                </wp:positionH>
                <wp:positionV relativeFrom="paragraph">
                  <wp:posOffset>2457450</wp:posOffset>
                </wp:positionV>
                <wp:extent cx="1676400" cy="1593850"/>
                <wp:effectExtent l="19050" t="19050" r="19050" b="254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59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6242D9CC" w14:textId="5CF04EEF" w:rsidR="005E47BE" w:rsidRPr="00C02CB3" w:rsidRDefault="005E47BE" w:rsidP="005E47B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Music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F76653">
                              <w:rPr>
                                <w:sz w:val="24"/>
                                <w:szCs w:val="24"/>
                              </w:rPr>
                              <w:t>IN music we will be developing the skills</w:t>
                            </w:r>
                            <w:r w:rsidR="008C2E7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76653">
                              <w:rPr>
                                <w:sz w:val="24"/>
                                <w:szCs w:val="24"/>
                              </w:rPr>
                              <w:t xml:space="preserve">of tempo with instruments. We will discuss different terminologies such as </w:t>
                            </w:r>
                            <w:r w:rsidR="003E0DEC">
                              <w:rPr>
                                <w:sz w:val="24"/>
                                <w:szCs w:val="24"/>
                              </w:rPr>
                              <w:t xml:space="preserve">Largo and Allegro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2D9A7" id="Text Box 19" o:spid="_x0000_s1034" type="#_x0000_t202" style="position:absolute;margin-left:620.5pt;margin-top:193.5pt;width:132pt;height:125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" fillcolor="white [3201]" strokecolor="#ffc000" strokeweight="2.25pt">
                <v:textbox>
                  <w:txbxContent>
                    <w:p w14:paraId="6242D9CC" w14:textId="5CF04EEF" w:rsidR="005E47BE" w:rsidRPr="00C02CB3" w:rsidRDefault="005E47BE" w:rsidP="005E47B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Music</w:t>
                      </w:r>
                      <w:r>
                        <w:rPr>
                          <w:sz w:val="24"/>
                          <w:szCs w:val="24"/>
                        </w:rPr>
                        <w:t xml:space="preserve"> – </w:t>
                      </w:r>
                      <w:r w:rsidR="00F76653">
                        <w:rPr>
                          <w:sz w:val="24"/>
                          <w:szCs w:val="24"/>
                        </w:rPr>
                        <w:t>IN music we will be developing the skills</w:t>
                      </w:r>
                      <w:r w:rsidR="008C2E7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76653">
                        <w:rPr>
                          <w:sz w:val="24"/>
                          <w:szCs w:val="24"/>
                        </w:rPr>
                        <w:t xml:space="preserve">of tempo with instruments. We will discuss different terminologies such as </w:t>
                      </w:r>
                      <w:r w:rsidR="003E0DEC">
                        <w:rPr>
                          <w:sz w:val="24"/>
                          <w:szCs w:val="24"/>
                        </w:rPr>
                        <w:t xml:space="preserve">Largo and Allegro </w:t>
                      </w:r>
                    </w:p>
                  </w:txbxContent>
                </v:textbox>
              </v:shape>
            </w:pict>
          </mc:Fallback>
        </mc:AlternateContent>
      </w:r>
      <w:r w:rsidR="00054E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42D99F" wp14:editId="33CE3AB7">
                <wp:simplePos x="0" y="0"/>
                <wp:positionH relativeFrom="column">
                  <wp:posOffset>-444500</wp:posOffset>
                </wp:positionH>
                <wp:positionV relativeFrom="paragraph">
                  <wp:posOffset>285750</wp:posOffset>
                </wp:positionV>
                <wp:extent cx="2229485" cy="1701800"/>
                <wp:effectExtent l="0" t="0" r="18415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9485" cy="170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42D9C2" w14:textId="3B27AE48" w:rsidR="00640210" w:rsidRPr="000157ED" w:rsidRDefault="00FA6CA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54EA6">
                              <w:rPr>
                                <w:b/>
                                <w:u w:val="single"/>
                              </w:rPr>
                              <w:t>RE</w:t>
                            </w:r>
                            <w:r w:rsidR="00BE7879" w:rsidRPr="00054EA6">
                              <w:rPr>
                                <w:b/>
                              </w:rPr>
                              <w:t xml:space="preserve"> </w:t>
                            </w:r>
                            <w:r w:rsidR="00BE7879" w:rsidRPr="00054EA6">
                              <w:t xml:space="preserve">– </w:t>
                            </w:r>
                            <w:r w:rsidR="00005601" w:rsidRPr="00054EA6">
                              <w:t xml:space="preserve">In Religious Education, we </w:t>
                            </w:r>
                            <w:r w:rsidR="00C86A0B" w:rsidRPr="00054EA6">
                              <w:t>will</w:t>
                            </w:r>
                            <w:r w:rsidR="00005601" w:rsidRPr="00054EA6">
                              <w:t xml:space="preserve"> be looking at </w:t>
                            </w:r>
                            <w:r w:rsidR="003409A2">
                              <w:t>Islam</w:t>
                            </w:r>
                            <w:r w:rsidR="00E93EB6">
                              <w:t xml:space="preserve"> in Autumn 1. Our question is </w:t>
                            </w:r>
                            <w:r w:rsidR="00E93EB6" w:rsidRPr="000157ED">
                              <w:rPr>
                                <w:b/>
                                <w:bCs/>
                              </w:rPr>
                              <w:t>‘What does it mean for Muslims to follow God?’</w:t>
                            </w:r>
                            <w:r w:rsidR="00E93EB6">
                              <w:t xml:space="preserve">. In Autumn 2, we are looking at the creation and Fall in Christianity. Our question is </w:t>
                            </w:r>
                            <w:r w:rsidR="00E93EB6" w:rsidRPr="000157ED">
                              <w:rPr>
                                <w:b/>
                                <w:bCs/>
                              </w:rPr>
                              <w:t>‘</w:t>
                            </w:r>
                            <w:r w:rsidR="000157ED" w:rsidRPr="000157ED">
                              <w:rPr>
                                <w:b/>
                                <w:bCs/>
                              </w:rPr>
                              <w:t>Creation or Science: conflict or complimentary’.</w:t>
                            </w:r>
                          </w:p>
                          <w:p w14:paraId="6242D9C3" w14:textId="77777777" w:rsidR="00F20FF9" w:rsidRDefault="00F20F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2D99F" id="Text Box 8" o:spid="_x0000_s1035" type="#_x0000_t202" style="position:absolute;margin-left:-35pt;margin-top:22.5pt;width:175.55pt;height:13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" fillcolor="white [3201]" strokeweight=".5pt">
                <v:textbox>
                  <w:txbxContent>
                    <w:p w14:paraId="6242D9C2" w14:textId="3B27AE48" w:rsidR="00640210" w:rsidRPr="000157ED" w:rsidRDefault="00FA6CA7">
                      <w:pPr>
                        <w:rPr>
                          <w:b/>
                          <w:bCs/>
                        </w:rPr>
                      </w:pPr>
                      <w:r w:rsidRPr="00054EA6">
                        <w:rPr>
                          <w:b/>
                          <w:u w:val="single"/>
                        </w:rPr>
                        <w:t>RE</w:t>
                      </w:r>
                      <w:r w:rsidR="00BE7879" w:rsidRPr="00054EA6">
                        <w:rPr>
                          <w:b/>
                        </w:rPr>
                        <w:t xml:space="preserve"> </w:t>
                      </w:r>
                      <w:r w:rsidR="00BE7879" w:rsidRPr="00054EA6">
                        <w:t xml:space="preserve">– </w:t>
                      </w:r>
                      <w:r w:rsidR="00005601" w:rsidRPr="00054EA6">
                        <w:t xml:space="preserve">In Religious Education, we </w:t>
                      </w:r>
                      <w:r w:rsidR="00C86A0B" w:rsidRPr="00054EA6">
                        <w:t>will</w:t>
                      </w:r>
                      <w:r w:rsidR="00005601" w:rsidRPr="00054EA6">
                        <w:t xml:space="preserve"> be looking at </w:t>
                      </w:r>
                      <w:r w:rsidR="003409A2">
                        <w:t>Islam</w:t>
                      </w:r>
                      <w:r w:rsidR="00E93EB6">
                        <w:t xml:space="preserve"> in Autumn 1. Our question is </w:t>
                      </w:r>
                      <w:r w:rsidR="00E93EB6" w:rsidRPr="000157ED">
                        <w:rPr>
                          <w:b/>
                          <w:bCs/>
                        </w:rPr>
                        <w:t>‘What does it mean for Muslims to follow God?’</w:t>
                      </w:r>
                      <w:r w:rsidR="00E93EB6">
                        <w:t xml:space="preserve">. In Autumn 2, we are looking at the creation and Fall in Christianity. Our question is </w:t>
                      </w:r>
                      <w:r w:rsidR="00E93EB6" w:rsidRPr="000157ED">
                        <w:rPr>
                          <w:b/>
                          <w:bCs/>
                        </w:rPr>
                        <w:t>‘</w:t>
                      </w:r>
                      <w:r w:rsidR="000157ED" w:rsidRPr="000157ED">
                        <w:rPr>
                          <w:b/>
                          <w:bCs/>
                        </w:rPr>
                        <w:t>Creation or Science: conflict or complimentary’.</w:t>
                      </w:r>
                    </w:p>
                    <w:p w14:paraId="6242D9C3" w14:textId="77777777" w:rsidR="00F20FF9" w:rsidRDefault="00F20FF9"/>
                  </w:txbxContent>
                </v:textbox>
              </v:shape>
            </w:pict>
          </mc:Fallback>
        </mc:AlternateContent>
      </w:r>
      <w:r w:rsidR="001728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42D9B5" wp14:editId="51383149">
                <wp:simplePos x="0" y="0"/>
                <wp:positionH relativeFrom="column">
                  <wp:posOffset>1968759</wp:posOffset>
                </wp:positionH>
                <wp:positionV relativeFrom="paragraph">
                  <wp:posOffset>632149</wp:posOffset>
                </wp:positionV>
                <wp:extent cx="4898572" cy="156464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8572" cy="1564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42D9D7" w14:textId="70584854" w:rsidR="00654011" w:rsidRDefault="001B6C94">
                            <w:r>
                              <w:t xml:space="preserve"> </w:t>
                            </w:r>
                            <w:r w:rsidR="00AF7C4A">
                              <w:rPr>
                                <w:noProof/>
                              </w:rPr>
                              <w:drawing>
                                <wp:inline distT="0" distB="0" distL="0" distR="0" wp14:anchorId="594D959C" wp14:editId="10715B37">
                                  <wp:extent cx="2034540" cy="1466850"/>
                                  <wp:effectExtent l="0" t="0" r="381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34540" cy="1466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32837">
                              <w:rPr>
                                <w:noProof/>
                              </w:rPr>
                              <w:drawing>
                                <wp:inline distT="0" distB="0" distL="0" distR="0" wp14:anchorId="05DBB941" wp14:editId="595E941B">
                                  <wp:extent cx="2762885" cy="146685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62885" cy="1466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2D9B5" id="Text Box 12" o:spid="_x0000_s1036" type="#_x0000_t202" style="position:absolute;margin-left:155pt;margin-top:49.8pt;width:385.7pt;height:12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" fillcolor="white [3201]" stroked="f" strokeweight=".5pt">
                <v:textbox>
                  <w:txbxContent>
                    <w:p w14:paraId="6242D9D7" w14:textId="70584854" w:rsidR="00654011" w:rsidRDefault="001B6C94">
                      <w:r>
                        <w:t xml:space="preserve"> </w:t>
                      </w:r>
                      <w:r w:rsidR="00AF7C4A">
                        <w:rPr>
                          <w:noProof/>
                        </w:rPr>
                        <w:drawing>
                          <wp:inline distT="0" distB="0" distL="0" distR="0" wp14:anchorId="594D959C" wp14:editId="10715B37">
                            <wp:extent cx="2034540" cy="1466850"/>
                            <wp:effectExtent l="0" t="0" r="381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34540" cy="1466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32837">
                        <w:rPr>
                          <w:noProof/>
                        </w:rPr>
                        <w:drawing>
                          <wp:inline distT="0" distB="0" distL="0" distR="0" wp14:anchorId="05DBB941" wp14:editId="595E941B">
                            <wp:extent cx="2762885" cy="146685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62885" cy="1466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E7B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242D9AB" wp14:editId="36D7F616">
                <wp:simplePos x="0" y="0"/>
                <wp:positionH relativeFrom="column">
                  <wp:posOffset>-494134</wp:posOffset>
                </wp:positionH>
                <wp:positionV relativeFrom="paragraph">
                  <wp:posOffset>4467419</wp:posOffset>
                </wp:positionV>
                <wp:extent cx="4263390" cy="718069"/>
                <wp:effectExtent l="19050" t="19050" r="22860" b="25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3390" cy="7180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6242D9CE" w14:textId="1433459C" w:rsidR="00690FB3" w:rsidRPr="00F8240E" w:rsidRDefault="00E8776A" w:rsidP="00A40308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8240E">
                              <w:rPr>
                                <w:sz w:val="24"/>
                                <w:szCs w:val="24"/>
                                <w:u w:val="single"/>
                              </w:rPr>
                              <w:t>PE</w:t>
                            </w:r>
                            <w:r w:rsidR="00742906" w:rsidRPr="00F8240E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994B71" w:rsidRPr="00F8240E">
                              <w:rPr>
                                <w:sz w:val="24"/>
                                <w:szCs w:val="24"/>
                                <w:u w:val="single"/>
                              </w:rPr>
                              <w:t>–</w:t>
                            </w:r>
                            <w:r w:rsidR="00A40308" w:rsidRPr="00F8240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994B71" w:rsidRPr="00F8240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Throughout our whole curriculum work, we will be aiming to be as active as possible to help us stay healthy. We will </w:t>
                            </w:r>
                            <w:r w:rsidR="002642C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be developing </w:t>
                            </w:r>
                            <w:r w:rsidR="007218AC">
                              <w:rPr>
                                <w:sz w:val="24"/>
                                <w:szCs w:val="24"/>
                                <w:lang w:val="en-US"/>
                              </w:rPr>
                              <w:t>this through</w:t>
                            </w:r>
                            <w:r w:rsidR="002642C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7218AC">
                              <w:rPr>
                                <w:sz w:val="24"/>
                                <w:szCs w:val="24"/>
                                <w:lang w:val="en-US"/>
                              </w:rPr>
                              <w:t>invasion games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2D9AB" id="Text Box 10" o:spid="_x0000_s1037" type="#_x0000_t202" style="position:absolute;margin-left:-38.9pt;margin-top:351.75pt;width:335.7pt;height:5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" fillcolor="white [3201]" strokecolor="#c45911 [2405]" strokeweight="2.25pt">
                <v:textbox>
                  <w:txbxContent>
                    <w:p w14:paraId="6242D9CE" w14:textId="1433459C" w:rsidR="00690FB3" w:rsidRPr="00F8240E" w:rsidRDefault="00E8776A" w:rsidP="00A40308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F8240E">
                        <w:rPr>
                          <w:sz w:val="24"/>
                          <w:szCs w:val="24"/>
                          <w:u w:val="single"/>
                        </w:rPr>
                        <w:t>PE</w:t>
                      </w:r>
                      <w:r w:rsidR="00742906" w:rsidRPr="00F8240E"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994B71" w:rsidRPr="00F8240E">
                        <w:rPr>
                          <w:sz w:val="24"/>
                          <w:szCs w:val="24"/>
                          <w:u w:val="single"/>
                        </w:rPr>
                        <w:t>–</w:t>
                      </w:r>
                      <w:r w:rsidR="00A40308" w:rsidRPr="00F8240E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994B71" w:rsidRPr="00F8240E">
                        <w:rPr>
                          <w:sz w:val="24"/>
                          <w:szCs w:val="24"/>
                          <w:lang w:val="en-US"/>
                        </w:rPr>
                        <w:t xml:space="preserve">Throughout our whole curriculum work, we will be aiming to be as active as possible to help us stay healthy. We will </w:t>
                      </w:r>
                      <w:r w:rsidR="002642C3">
                        <w:rPr>
                          <w:sz w:val="24"/>
                          <w:szCs w:val="24"/>
                          <w:lang w:val="en-US"/>
                        </w:rPr>
                        <w:t xml:space="preserve">be developing </w:t>
                      </w:r>
                      <w:r w:rsidR="007218AC">
                        <w:rPr>
                          <w:sz w:val="24"/>
                          <w:szCs w:val="24"/>
                          <w:lang w:val="en-US"/>
                        </w:rPr>
                        <w:t>this through</w:t>
                      </w:r>
                      <w:r w:rsidR="002642C3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7218AC">
                        <w:rPr>
                          <w:sz w:val="24"/>
                          <w:szCs w:val="24"/>
                          <w:lang w:val="en-US"/>
                        </w:rPr>
                        <w:t>invasion games</w:t>
                      </w:r>
                    </w:p>
                  </w:txbxContent>
                </v:textbox>
              </v:shape>
            </w:pict>
          </mc:Fallback>
        </mc:AlternateContent>
      </w:r>
      <w:r w:rsidR="00494B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2D9BB" wp14:editId="5B71F34E">
                <wp:simplePos x="0" y="0"/>
                <wp:positionH relativeFrom="column">
                  <wp:posOffset>2619375</wp:posOffset>
                </wp:positionH>
                <wp:positionV relativeFrom="paragraph">
                  <wp:posOffset>1695450</wp:posOffset>
                </wp:positionV>
                <wp:extent cx="2705100" cy="3429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42D9DA" w14:textId="77777777" w:rsidR="00494BC2" w:rsidRPr="00494BC2" w:rsidRDefault="00494BC2" w:rsidP="00654011">
                            <w:pPr>
                              <w:rPr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242D9DB" w14:textId="77777777" w:rsidR="00494BC2" w:rsidRDefault="00494B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42D9BB" id="Text Box 1" o:spid="_x0000_s1038" type="#_x0000_t202" style="position:absolute;margin-left:206.25pt;margin-top:133.5pt;width:213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" fillcolor="white [3201]" stroked="f" strokeweight=".5pt">
                <v:textbox>
                  <w:txbxContent>
                    <w:p w14:paraId="6242D9DA" w14:textId="77777777" w:rsidR="00494BC2" w:rsidRPr="00494BC2" w:rsidRDefault="00494BC2" w:rsidP="00654011">
                      <w:pPr>
                        <w:rPr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242D9DB" w14:textId="77777777" w:rsidR="00494BC2" w:rsidRDefault="00494BC2"/>
                  </w:txbxContent>
                </v:textbox>
              </v:shape>
            </w:pict>
          </mc:Fallback>
        </mc:AlternateContent>
      </w:r>
    </w:p>
    <w:sectPr w:rsidR="00054D47" w:rsidSect="00B3580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256AB" w14:textId="77777777" w:rsidR="00AE27E0" w:rsidRDefault="00AE27E0" w:rsidP="00B35801">
      <w:pPr>
        <w:spacing w:after="0" w:line="240" w:lineRule="auto"/>
      </w:pPr>
      <w:r>
        <w:separator/>
      </w:r>
    </w:p>
  </w:endnote>
  <w:endnote w:type="continuationSeparator" w:id="0">
    <w:p w14:paraId="1FDFF73C" w14:textId="77777777" w:rsidR="00AE27E0" w:rsidRDefault="00AE27E0" w:rsidP="00B35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37AAA" w14:textId="77777777" w:rsidR="00AE27E0" w:rsidRDefault="00AE27E0" w:rsidP="00B35801">
      <w:pPr>
        <w:spacing w:after="0" w:line="240" w:lineRule="auto"/>
      </w:pPr>
      <w:r>
        <w:separator/>
      </w:r>
    </w:p>
  </w:footnote>
  <w:footnote w:type="continuationSeparator" w:id="0">
    <w:p w14:paraId="2675CE6E" w14:textId="77777777" w:rsidR="00AE27E0" w:rsidRDefault="00AE27E0" w:rsidP="00B358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801"/>
    <w:rsid w:val="00004BD8"/>
    <w:rsid w:val="00005601"/>
    <w:rsid w:val="00011D84"/>
    <w:rsid w:val="000157ED"/>
    <w:rsid w:val="00054EA6"/>
    <w:rsid w:val="000669E5"/>
    <w:rsid w:val="00080F3B"/>
    <w:rsid w:val="00085D34"/>
    <w:rsid w:val="000A1FA2"/>
    <w:rsid w:val="000A4F34"/>
    <w:rsid w:val="000B29A5"/>
    <w:rsid w:val="000E3402"/>
    <w:rsid w:val="00101719"/>
    <w:rsid w:val="001069CF"/>
    <w:rsid w:val="0013247F"/>
    <w:rsid w:val="001338B3"/>
    <w:rsid w:val="00160706"/>
    <w:rsid w:val="00172889"/>
    <w:rsid w:val="0018334C"/>
    <w:rsid w:val="001922D9"/>
    <w:rsid w:val="001A5B21"/>
    <w:rsid w:val="001B6C94"/>
    <w:rsid w:val="001C5BA5"/>
    <w:rsid w:val="001C6861"/>
    <w:rsid w:val="001D6257"/>
    <w:rsid w:val="00200A2C"/>
    <w:rsid w:val="00230DDF"/>
    <w:rsid w:val="00254274"/>
    <w:rsid w:val="00255821"/>
    <w:rsid w:val="002642C3"/>
    <w:rsid w:val="002B11EB"/>
    <w:rsid w:val="002D6688"/>
    <w:rsid w:val="002F6150"/>
    <w:rsid w:val="0030235D"/>
    <w:rsid w:val="00324C0F"/>
    <w:rsid w:val="00330121"/>
    <w:rsid w:val="003309C6"/>
    <w:rsid w:val="003355C8"/>
    <w:rsid w:val="003409A2"/>
    <w:rsid w:val="00352C48"/>
    <w:rsid w:val="0038314D"/>
    <w:rsid w:val="003C0C22"/>
    <w:rsid w:val="003D2CBC"/>
    <w:rsid w:val="003E0DEC"/>
    <w:rsid w:val="003E3503"/>
    <w:rsid w:val="003F61E1"/>
    <w:rsid w:val="004012AE"/>
    <w:rsid w:val="004242F2"/>
    <w:rsid w:val="00446E5E"/>
    <w:rsid w:val="00475E1A"/>
    <w:rsid w:val="004929F2"/>
    <w:rsid w:val="00494BC2"/>
    <w:rsid w:val="004B6906"/>
    <w:rsid w:val="00503184"/>
    <w:rsid w:val="00507890"/>
    <w:rsid w:val="0053727A"/>
    <w:rsid w:val="00541CFD"/>
    <w:rsid w:val="00543A1B"/>
    <w:rsid w:val="005853A9"/>
    <w:rsid w:val="005C002B"/>
    <w:rsid w:val="005E47BE"/>
    <w:rsid w:val="005E5903"/>
    <w:rsid w:val="005F29B5"/>
    <w:rsid w:val="00631D17"/>
    <w:rsid w:val="00640210"/>
    <w:rsid w:val="00652A4B"/>
    <w:rsid w:val="00654011"/>
    <w:rsid w:val="00690FB3"/>
    <w:rsid w:val="00693248"/>
    <w:rsid w:val="006B0826"/>
    <w:rsid w:val="006C13EB"/>
    <w:rsid w:val="006C1B69"/>
    <w:rsid w:val="006F2994"/>
    <w:rsid w:val="007014C9"/>
    <w:rsid w:val="007218AC"/>
    <w:rsid w:val="00725D05"/>
    <w:rsid w:val="00742906"/>
    <w:rsid w:val="00743CCE"/>
    <w:rsid w:val="0075264D"/>
    <w:rsid w:val="00760CBB"/>
    <w:rsid w:val="00763C4B"/>
    <w:rsid w:val="007A3AE1"/>
    <w:rsid w:val="007C0186"/>
    <w:rsid w:val="007C1F15"/>
    <w:rsid w:val="007C344D"/>
    <w:rsid w:val="007C4375"/>
    <w:rsid w:val="007C48D1"/>
    <w:rsid w:val="007C7584"/>
    <w:rsid w:val="00817841"/>
    <w:rsid w:val="00821447"/>
    <w:rsid w:val="00832837"/>
    <w:rsid w:val="008A53AD"/>
    <w:rsid w:val="008C1C74"/>
    <w:rsid w:val="008C2E70"/>
    <w:rsid w:val="008D7A2D"/>
    <w:rsid w:val="008F079D"/>
    <w:rsid w:val="008F2F08"/>
    <w:rsid w:val="008F5271"/>
    <w:rsid w:val="00906861"/>
    <w:rsid w:val="00910EB9"/>
    <w:rsid w:val="00932A78"/>
    <w:rsid w:val="00972F11"/>
    <w:rsid w:val="0097459B"/>
    <w:rsid w:val="00987FD5"/>
    <w:rsid w:val="00994B71"/>
    <w:rsid w:val="009A706F"/>
    <w:rsid w:val="00A0110F"/>
    <w:rsid w:val="00A40308"/>
    <w:rsid w:val="00A55DB2"/>
    <w:rsid w:val="00AA2892"/>
    <w:rsid w:val="00AC6B66"/>
    <w:rsid w:val="00AD03DF"/>
    <w:rsid w:val="00AE27E0"/>
    <w:rsid w:val="00AF0A93"/>
    <w:rsid w:val="00AF7C4A"/>
    <w:rsid w:val="00B35801"/>
    <w:rsid w:val="00B42075"/>
    <w:rsid w:val="00B93794"/>
    <w:rsid w:val="00BA1025"/>
    <w:rsid w:val="00BC0E8B"/>
    <w:rsid w:val="00BC5A25"/>
    <w:rsid w:val="00BD7DB8"/>
    <w:rsid w:val="00BE7879"/>
    <w:rsid w:val="00BF5C66"/>
    <w:rsid w:val="00C02CB3"/>
    <w:rsid w:val="00C03340"/>
    <w:rsid w:val="00C7029B"/>
    <w:rsid w:val="00C825F7"/>
    <w:rsid w:val="00C86A0B"/>
    <w:rsid w:val="00C8775E"/>
    <w:rsid w:val="00CC40AB"/>
    <w:rsid w:val="00D44D87"/>
    <w:rsid w:val="00D61D54"/>
    <w:rsid w:val="00D64EC7"/>
    <w:rsid w:val="00D67B62"/>
    <w:rsid w:val="00D810B3"/>
    <w:rsid w:val="00DD1EDF"/>
    <w:rsid w:val="00DE7B66"/>
    <w:rsid w:val="00DF565B"/>
    <w:rsid w:val="00E038BB"/>
    <w:rsid w:val="00E20F93"/>
    <w:rsid w:val="00E22708"/>
    <w:rsid w:val="00E24985"/>
    <w:rsid w:val="00E40F56"/>
    <w:rsid w:val="00E45190"/>
    <w:rsid w:val="00E6286D"/>
    <w:rsid w:val="00E728EA"/>
    <w:rsid w:val="00E8776A"/>
    <w:rsid w:val="00E93EB6"/>
    <w:rsid w:val="00EA7A35"/>
    <w:rsid w:val="00EA7EF4"/>
    <w:rsid w:val="00EC3B45"/>
    <w:rsid w:val="00EC4AC0"/>
    <w:rsid w:val="00ED0918"/>
    <w:rsid w:val="00EE7BA6"/>
    <w:rsid w:val="00F20FF9"/>
    <w:rsid w:val="00F41C7D"/>
    <w:rsid w:val="00F524C8"/>
    <w:rsid w:val="00F609D8"/>
    <w:rsid w:val="00F72113"/>
    <w:rsid w:val="00F76653"/>
    <w:rsid w:val="00F8240E"/>
    <w:rsid w:val="00FA6CA7"/>
    <w:rsid w:val="00FC4319"/>
    <w:rsid w:val="00FC7739"/>
    <w:rsid w:val="00FD063C"/>
    <w:rsid w:val="00FE0A83"/>
    <w:rsid w:val="00FE2D83"/>
    <w:rsid w:val="00FE5D88"/>
    <w:rsid w:val="00FF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242D99C"/>
  <w15:chartTrackingRefBased/>
  <w15:docId w15:val="{CD2F19D6-0B2C-41E7-BC42-3995CFC55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801"/>
  </w:style>
  <w:style w:type="paragraph" w:styleId="Footer">
    <w:name w:val="footer"/>
    <w:basedOn w:val="Normal"/>
    <w:link w:val="FooterChar"/>
    <w:uiPriority w:val="99"/>
    <w:unhideWhenUsed/>
    <w:rsid w:val="00B35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801"/>
  </w:style>
  <w:style w:type="paragraph" w:customStyle="1" w:styleId="m-2921461283185308790gmail-sowbody">
    <w:name w:val="m_-2921461283185308790gmail-sowbody"/>
    <w:basedOn w:val="Normal"/>
    <w:rsid w:val="00742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A4030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066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5CE6FD5600284EB0673E46D746C5EE" ma:contentTypeVersion="16" ma:contentTypeDescription="Create a new document." ma:contentTypeScope="" ma:versionID="e74ba6122638d1e87be258c3d107743c">
  <xsd:schema xmlns:xsd="http://www.w3.org/2001/XMLSchema" xmlns:xs="http://www.w3.org/2001/XMLSchema" xmlns:p="http://schemas.microsoft.com/office/2006/metadata/properties" xmlns:ns2="d7306519-0585-4a47-9f2d-52614808d35a" xmlns:ns3="0779e510-97b8-43bf-91e3-cb579da81bd8" targetNamespace="http://schemas.microsoft.com/office/2006/metadata/properties" ma:root="true" ma:fieldsID="88dfe335ae76b74d0ea12fe57fe9cab7" ns2:_="" ns3:_="">
    <xsd:import namespace="d7306519-0585-4a47-9f2d-52614808d35a"/>
    <xsd:import namespace="0779e510-97b8-43bf-91e3-cb579da81b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06519-0585-4a47-9f2d-52614808d3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14d7b24-c812-4ab9-97de-b36a7f2967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9e510-97b8-43bf-91e3-cb579da81bd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bd5338-67c6-4c63-8d6d-82504acc24d3}" ma:internalName="TaxCatchAll" ma:showField="CatchAllData" ma:web="0779e510-97b8-43bf-91e3-cb579da81b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306519-0585-4a47-9f2d-52614808d35a">
      <Terms xmlns="http://schemas.microsoft.com/office/infopath/2007/PartnerControls"/>
    </lcf76f155ced4ddcb4097134ff3c332f>
    <TaxCatchAll xmlns="0779e510-97b8-43bf-91e3-cb579da81bd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7BEDD8-25A3-4658-A007-08274C64C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306519-0585-4a47-9f2d-52614808d35a"/>
    <ds:schemaRef ds:uri="0779e510-97b8-43bf-91e3-cb579da81b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5EADBF-47AC-432E-983F-A0236D4D90F2}">
  <ds:schemaRefs>
    <ds:schemaRef ds:uri="http://schemas.microsoft.com/office/2006/metadata/properties"/>
    <ds:schemaRef ds:uri="http://schemas.microsoft.com/office/infopath/2007/PartnerControls"/>
    <ds:schemaRef ds:uri="d7306519-0585-4a47-9f2d-52614808d35a"/>
    <ds:schemaRef ds:uri="0779e510-97b8-43bf-91e3-cb579da81bd8"/>
  </ds:schemaRefs>
</ds:datastoreItem>
</file>

<file path=customXml/itemProps3.xml><?xml version="1.0" encoding="utf-8"?>
<ds:datastoreItem xmlns:ds="http://schemas.openxmlformats.org/officeDocument/2006/customXml" ds:itemID="{32AE37B3-9EB3-42CA-B5A5-B7021C1754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Jack Wallis</cp:lastModifiedBy>
  <cp:revision>2</cp:revision>
  <dcterms:created xsi:type="dcterms:W3CDTF">2022-09-08T15:19:00Z</dcterms:created>
  <dcterms:modified xsi:type="dcterms:W3CDTF">2022-09-08T15:19:00Z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0x010100625CE6FD5600284EB0673E46D746C5EE</vt:lpwstr>
  </property>
  <property fmtid="{D5CDD505-2E9C-101B-9397-08002B2CF9AE}" pid="3" name="Order">
    <vt:r8>17000</vt:r8>
  </property>
</Properties>
</file>